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97" w:rsidRPr="00735B9D" w:rsidRDefault="007857DB" w:rsidP="00735B9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College/</w:t>
      </w:r>
      <w:r w:rsidR="00735B9D" w:rsidRPr="00735B9D">
        <w:rPr>
          <w:b/>
          <w:sz w:val="28"/>
        </w:rPr>
        <w:t>University Interest Form</w:t>
      </w:r>
    </w:p>
    <w:p w:rsidR="00735B9D" w:rsidRDefault="00735B9D" w:rsidP="00735B9D">
      <w:pPr>
        <w:jc w:val="center"/>
      </w:pPr>
      <w:r w:rsidRPr="00735B9D">
        <w:rPr>
          <w:b/>
        </w:rPr>
        <w:t>HEI Public University Scholarships Program Study Abroad in the U.S</w:t>
      </w:r>
      <w:r>
        <w:t>.</w:t>
      </w:r>
    </w:p>
    <w:p w:rsidR="00795F4F" w:rsidRDefault="00795F4F" w:rsidP="00795F4F"/>
    <w:p w:rsidR="00795F4F" w:rsidRPr="009C1FBE" w:rsidRDefault="009C1FBE" w:rsidP="00D008DE">
      <w:pPr>
        <w:jc w:val="both"/>
      </w:pPr>
      <w:r>
        <w:t>This form collects</w:t>
      </w:r>
      <w:r w:rsidR="00795F4F" w:rsidRPr="009C1FBE">
        <w:t xml:space="preserve"> information about short-term academic study</w:t>
      </w:r>
      <w:r>
        <w:t xml:space="preserve"> (study abroad) opportunities and requirements</w:t>
      </w:r>
      <w:r w:rsidR="00795F4F" w:rsidRPr="009C1FBE">
        <w:t xml:space="preserve"> at </w:t>
      </w:r>
      <w:r w:rsidR="00D01941">
        <w:t xml:space="preserve">colleges and </w:t>
      </w:r>
      <w:r w:rsidR="00795F4F" w:rsidRPr="009C1FBE">
        <w:t xml:space="preserve">universities that are interested in hosting Egyptian </w:t>
      </w:r>
      <w:r>
        <w:t xml:space="preserve">students. This information will </w:t>
      </w:r>
      <w:r w:rsidR="00D50639" w:rsidRPr="009C1FBE">
        <w:t xml:space="preserve">help AMIDEAST </w:t>
      </w:r>
      <w:r>
        <w:t>to match and place student</w:t>
      </w:r>
      <w:r w:rsidR="007857DB">
        <w:t>s</w:t>
      </w:r>
      <w:r>
        <w:t xml:space="preserve"> </w:t>
      </w:r>
      <w:r w:rsidR="00D01941">
        <w:t xml:space="preserve">at institutions </w:t>
      </w:r>
      <w:r>
        <w:t>across the U.S</w:t>
      </w:r>
      <w:r w:rsidR="00795F4F" w:rsidRPr="009C1FBE">
        <w:t xml:space="preserve">. </w:t>
      </w:r>
      <w:r w:rsidR="00F63CCC">
        <w:t xml:space="preserve">but </w:t>
      </w:r>
      <w:r w:rsidR="00F63CCC">
        <w:rPr>
          <w:i/>
        </w:rPr>
        <w:t xml:space="preserve">does not </w:t>
      </w:r>
      <w:r w:rsidR="00F63CCC">
        <w:t>guarantee placement of a student at a particular institution.</w:t>
      </w:r>
      <w:r w:rsidR="00407D3A">
        <w:t xml:space="preserve"> Please submit to </w:t>
      </w:r>
      <w:hyperlink r:id="rId5" w:history="1">
        <w:r w:rsidR="00407D3A" w:rsidRPr="009F4147">
          <w:rPr>
            <w:rStyle w:val="Hyperlink"/>
          </w:rPr>
          <w:t>ashehata@amideast.org</w:t>
        </w:r>
      </w:hyperlink>
      <w:r w:rsidR="00407D3A">
        <w:t xml:space="preserve">. </w:t>
      </w:r>
    </w:p>
    <w:p w:rsidR="00735B9D" w:rsidRDefault="00795F4F">
      <w:r>
        <w:t>_____________________________________________________________________________________</w:t>
      </w:r>
    </w:p>
    <w:p w:rsidR="006A03E5" w:rsidRPr="00D01941" w:rsidRDefault="00D01941" w:rsidP="00D01941">
      <w:pPr>
        <w:pStyle w:val="Heading2"/>
      </w:pPr>
      <w:r>
        <w:t>Institution</w:t>
      </w:r>
      <w:r w:rsidR="006A03E5" w:rsidRPr="00D01941">
        <w:t xml:space="preserve"> Information</w:t>
      </w:r>
    </w:p>
    <w:p w:rsidR="00D50639" w:rsidRDefault="00D50639"/>
    <w:p w:rsidR="006A03E5" w:rsidRDefault="00D01941" w:rsidP="001F0652">
      <w:pPr>
        <w:spacing w:line="360" w:lineRule="auto"/>
      </w:pPr>
      <w:r>
        <w:t xml:space="preserve">College/University </w:t>
      </w:r>
      <w:r w:rsidR="006A03E5">
        <w:t xml:space="preserve">Name: </w:t>
      </w:r>
      <w:r>
        <w:t>________________________________________________________________</w:t>
      </w:r>
      <w:r w:rsidR="006A03E5">
        <w:br/>
        <w:t xml:space="preserve">Address: </w:t>
      </w:r>
      <w:r>
        <w:t>_____________________________________________________________________________</w:t>
      </w:r>
    </w:p>
    <w:p w:rsidR="006A03E5" w:rsidRDefault="006A03E5" w:rsidP="001F0652">
      <w:pPr>
        <w:spacing w:line="360" w:lineRule="auto"/>
      </w:pPr>
      <w:r>
        <w:t xml:space="preserve">Website: </w:t>
      </w:r>
      <w:r w:rsidR="00D01941">
        <w:t>_____________________________________________________________________________</w:t>
      </w:r>
    </w:p>
    <w:p w:rsidR="000A1153" w:rsidRDefault="000A1153" w:rsidP="001F0652">
      <w:pPr>
        <w:spacing w:line="360" w:lineRule="auto"/>
      </w:pPr>
    </w:p>
    <w:p w:rsidR="006A03E5" w:rsidRDefault="000A1153" w:rsidP="001F0652">
      <w:pPr>
        <w:spacing w:line="360" w:lineRule="auto"/>
      </w:pPr>
      <w:r>
        <w:t xml:space="preserve">University </w:t>
      </w:r>
      <w:r w:rsidR="006A03E5">
        <w:t>Point of Contact Name</w:t>
      </w:r>
      <w:r>
        <w:t xml:space="preserve">: </w:t>
      </w:r>
      <w:r w:rsidR="00D01941">
        <w:t>_________________________________________________________</w:t>
      </w:r>
    </w:p>
    <w:p w:rsidR="006A03E5" w:rsidRDefault="006A03E5" w:rsidP="001F0652">
      <w:pPr>
        <w:spacing w:line="360" w:lineRule="auto"/>
      </w:pPr>
      <w:r>
        <w:t xml:space="preserve">Email: </w:t>
      </w:r>
      <w:r w:rsidR="00D01941">
        <w:t xml:space="preserve">______________________________________ </w:t>
      </w:r>
      <w:r>
        <w:t xml:space="preserve">Phone: </w:t>
      </w:r>
      <w:r w:rsidR="00D01941">
        <w:t>___________________________________</w:t>
      </w:r>
    </w:p>
    <w:p w:rsidR="006A03E5" w:rsidRDefault="006A03E5"/>
    <w:p w:rsidR="003616C2" w:rsidRDefault="003616C2" w:rsidP="00D01941">
      <w:pPr>
        <w:pStyle w:val="ListParagraph"/>
        <w:numPr>
          <w:ilvl w:val="0"/>
          <w:numId w:val="2"/>
        </w:numPr>
        <w:spacing w:line="360" w:lineRule="auto"/>
        <w:ind w:left="360"/>
      </w:pPr>
      <w:r>
        <w:t>How many scholars are you interested in hosting at one time</w:t>
      </w:r>
      <w:r w:rsidR="00472774">
        <w:t xml:space="preserve"> (minimum to maximum)</w:t>
      </w:r>
      <w:r>
        <w:t xml:space="preserve">? </w:t>
      </w:r>
      <w:r w:rsidR="00D01941">
        <w:t>__________</w:t>
      </w:r>
    </w:p>
    <w:p w:rsidR="001F0652" w:rsidRDefault="00514DFC" w:rsidP="00D01941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Does your university </w:t>
      </w:r>
      <w:r w:rsidR="003616C2">
        <w:t xml:space="preserve">currently </w:t>
      </w:r>
      <w:r>
        <w:t xml:space="preserve">partner </w:t>
      </w:r>
      <w:r w:rsidR="003616C2">
        <w:t>in any way</w:t>
      </w:r>
      <w:r>
        <w:t xml:space="preserve"> with any universities in Egypt? ____________</w:t>
      </w:r>
      <w:r w:rsidR="00702AAC">
        <w:t>____</w:t>
      </w:r>
    </w:p>
    <w:p w:rsidR="001F0652" w:rsidRDefault="00514DFC" w:rsidP="00D01941">
      <w:pPr>
        <w:pStyle w:val="ListParagraph"/>
        <w:numPr>
          <w:ilvl w:val="0"/>
          <w:numId w:val="2"/>
        </w:numPr>
        <w:spacing w:line="360" w:lineRule="auto"/>
        <w:ind w:left="360"/>
      </w:pPr>
      <w:r>
        <w:t>Do you have any Egyptian professors? _______________</w:t>
      </w:r>
      <w:r w:rsidR="00702AAC">
        <w:t>___________________________________</w:t>
      </w:r>
    </w:p>
    <w:p w:rsidR="003616C2" w:rsidRDefault="003616C2" w:rsidP="00D01941">
      <w:pPr>
        <w:pStyle w:val="ListParagraph"/>
        <w:numPr>
          <w:ilvl w:val="0"/>
          <w:numId w:val="2"/>
        </w:numPr>
        <w:spacing w:line="360" w:lineRule="auto"/>
        <w:ind w:left="360"/>
      </w:pPr>
      <w:r>
        <w:t>Do you have any Egyptian students? __________</w:t>
      </w:r>
      <w:r w:rsidR="00702AAC">
        <w:t>__________________________________________</w:t>
      </w:r>
    </w:p>
    <w:p w:rsidR="00702AAC" w:rsidRDefault="00702AAC" w:rsidP="00D01941">
      <w:pPr>
        <w:pStyle w:val="ListParagraph"/>
        <w:numPr>
          <w:ilvl w:val="0"/>
          <w:numId w:val="2"/>
        </w:numPr>
        <w:spacing w:line="360" w:lineRule="auto"/>
        <w:ind w:left="360"/>
      </w:pPr>
      <w:r>
        <w:t>How many students do you have from the Middle East? ____________________________________</w:t>
      </w:r>
    </w:p>
    <w:p w:rsidR="00D01941" w:rsidRDefault="00D01941" w:rsidP="00D01941">
      <w:r>
        <w:t>_____________________________________________________________________________________</w:t>
      </w:r>
    </w:p>
    <w:p w:rsidR="006A03E5" w:rsidRPr="00795F4F" w:rsidRDefault="00795F4F" w:rsidP="00D01941">
      <w:pPr>
        <w:pStyle w:val="Heading2"/>
      </w:pPr>
      <w:r w:rsidRPr="00795F4F">
        <w:t>Fields of Study</w:t>
      </w:r>
    </w:p>
    <w:p w:rsidR="00795F4F" w:rsidRDefault="00795F4F">
      <w:pPr>
        <w:rPr>
          <w:i/>
        </w:rPr>
      </w:pPr>
      <w:r>
        <w:rPr>
          <w:i/>
        </w:rPr>
        <w:t>Undergraduate scholarship stude</w:t>
      </w:r>
      <w:r w:rsidR="009147AB">
        <w:rPr>
          <w:i/>
        </w:rPr>
        <w:t>nts study</w:t>
      </w:r>
      <w:r>
        <w:rPr>
          <w:i/>
        </w:rPr>
        <w:t xml:space="preserve"> engineering, science, computer science, business, law, mass communication, economics, agriculture, and nursing. Most students will be expected to transfer their course credits from your </w:t>
      </w:r>
      <w:r w:rsidR="00DD066F">
        <w:rPr>
          <w:i/>
        </w:rPr>
        <w:t>institution</w:t>
      </w:r>
      <w:r>
        <w:rPr>
          <w:i/>
        </w:rPr>
        <w:t xml:space="preserve"> to their home university in Egypt</w:t>
      </w:r>
      <w:r w:rsidR="00C42950">
        <w:rPr>
          <w:i/>
        </w:rPr>
        <w:t>, so your available courses and fields of study are very important to us</w:t>
      </w:r>
      <w:r>
        <w:rPr>
          <w:i/>
        </w:rPr>
        <w:t>.</w:t>
      </w:r>
    </w:p>
    <w:p w:rsidR="00795F4F" w:rsidRDefault="00795F4F"/>
    <w:p w:rsidR="00795F4F" w:rsidRDefault="00795F4F" w:rsidP="00D01941">
      <w:pPr>
        <w:pStyle w:val="ListParagraph"/>
        <w:numPr>
          <w:ilvl w:val="0"/>
          <w:numId w:val="2"/>
        </w:numPr>
        <w:ind w:left="360"/>
      </w:pPr>
      <w:r>
        <w:t>Please note whether you have courses in these fields, and provide a link to the department website and/or course catalog that lists available courses.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337"/>
        <w:gridCol w:w="2338"/>
        <w:gridCol w:w="2430"/>
        <w:gridCol w:w="2340"/>
      </w:tblGrid>
      <w:tr w:rsidR="00DF148E" w:rsidTr="000515BE">
        <w:tc>
          <w:tcPr>
            <w:tcW w:w="2337" w:type="dxa"/>
          </w:tcPr>
          <w:p w:rsidR="00DF148E" w:rsidRPr="00795F4F" w:rsidRDefault="00DF148E">
            <w:pPr>
              <w:rPr>
                <w:b/>
              </w:rPr>
            </w:pPr>
            <w:r w:rsidRPr="00795F4F">
              <w:rPr>
                <w:b/>
              </w:rPr>
              <w:t>Field</w:t>
            </w:r>
          </w:p>
        </w:tc>
        <w:tc>
          <w:tcPr>
            <w:tcW w:w="2338" w:type="dxa"/>
          </w:tcPr>
          <w:p w:rsidR="00DF148E" w:rsidRPr="00795F4F" w:rsidRDefault="00DF148E">
            <w:pPr>
              <w:rPr>
                <w:b/>
              </w:rPr>
            </w:pPr>
            <w:r>
              <w:rPr>
                <w:b/>
              </w:rPr>
              <w:t>Department Name</w:t>
            </w:r>
          </w:p>
        </w:tc>
        <w:tc>
          <w:tcPr>
            <w:tcW w:w="2430" w:type="dxa"/>
          </w:tcPr>
          <w:p w:rsidR="00DF148E" w:rsidRPr="00795F4F" w:rsidRDefault="00DF148E" w:rsidP="00DF148E">
            <w:pPr>
              <w:rPr>
                <w:b/>
              </w:rPr>
            </w:pPr>
            <w:r>
              <w:rPr>
                <w:b/>
              </w:rPr>
              <w:t xml:space="preserve">Link to Website </w:t>
            </w:r>
          </w:p>
        </w:tc>
        <w:tc>
          <w:tcPr>
            <w:tcW w:w="2340" w:type="dxa"/>
          </w:tcPr>
          <w:p w:rsidR="00DF148E" w:rsidRDefault="00DF148E" w:rsidP="00DF148E">
            <w:pPr>
              <w:rPr>
                <w:b/>
              </w:rPr>
            </w:pPr>
            <w:r>
              <w:rPr>
                <w:b/>
              </w:rPr>
              <w:t>Link to Course Catalog (or attach it)</w:t>
            </w:r>
          </w:p>
        </w:tc>
      </w:tr>
      <w:tr w:rsidR="00DF148E" w:rsidTr="000515BE">
        <w:tc>
          <w:tcPr>
            <w:tcW w:w="2337" w:type="dxa"/>
          </w:tcPr>
          <w:p w:rsidR="00DF148E" w:rsidRDefault="00DF148E" w:rsidP="001F0652">
            <w:pPr>
              <w:spacing w:line="360" w:lineRule="auto"/>
            </w:pPr>
            <w:r>
              <w:t>A</w:t>
            </w:r>
            <w:r w:rsidRPr="00795F4F">
              <w:t>griculture</w:t>
            </w:r>
          </w:p>
        </w:tc>
        <w:tc>
          <w:tcPr>
            <w:tcW w:w="2338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430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340" w:type="dxa"/>
          </w:tcPr>
          <w:p w:rsidR="00DF148E" w:rsidRDefault="00DF148E" w:rsidP="001F0652">
            <w:pPr>
              <w:spacing w:line="360" w:lineRule="auto"/>
            </w:pPr>
          </w:p>
        </w:tc>
      </w:tr>
      <w:tr w:rsidR="00DF148E" w:rsidTr="000515BE">
        <w:tc>
          <w:tcPr>
            <w:tcW w:w="2337" w:type="dxa"/>
          </w:tcPr>
          <w:p w:rsidR="00DF148E" w:rsidRDefault="00DF148E" w:rsidP="001F0652">
            <w:pPr>
              <w:spacing w:line="360" w:lineRule="auto"/>
            </w:pPr>
            <w:r>
              <w:t>B</w:t>
            </w:r>
            <w:r w:rsidRPr="00795F4F">
              <w:t>usiness</w:t>
            </w:r>
          </w:p>
        </w:tc>
        <w:tc>
          <w:tcPr>
            <w:tcW w:w="2338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430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340" w:type="dxa"/>
          </w:tcPr>
          <w:p w:rsidR="00DF148E" w:rsidRDefault="00DF148E" w:rsidP="001F0652">
            <w:pPr>
              <w:spacing w:line="360" w:lineRule="auto"/>
            </w:pPr>
          </w:p>
        </w:tc>
      </w:tr>
      <w:tr w:rsidR="00DF148E" w:rsidTr="000515BE">
        <w:tc>
          <w:tcPr>
            <w:tcW w:w="2337" w:type="dxa"/>
          </w:tcPr>
          <w:p w:rsidR="00DF148E" w:rsidRDefault="00DF148E" w:rsidP="001F0652">
            <w:pPr>
              <w:spacing w:line="360" w:lineRule="auto"/>
            </w:pPr>
            <w:r>
              <w:t>C</w:t>
            </w:r>
            <w:r w:rsidRPr="00795F4F">
              <w:t xml:space="preserve">omputer </w:t>
            </w:r>
            <w:r>
              <w:t>S</w:t>
            </w:r>
            <w:r w:rsidRPr="00795F4F">
              <w:t>cience</w:t>
            </w:r>
          </w:p>
        </w:tc>
        <w:tc>
          <w:tcPr>
            <w:tcW w:w="2338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430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340" w:type="dxa"/>
          </w:tcPr>
          <w:p w:rsidR="00DF148E" w:rsidRDefault="00DF148E" w:rsidP="001F0652">
            <w:pPr>
              <w:spacing w:line="360" w:lineRule="auto"/>
            </w:pPr>
          </w:p>
        </w:tc>
      </w:tr>
      <w:tr w:rsidR="00DF148E" w:rsidTr="000515BE">
        <w:tc>
          <w:tcPr>
            <w:tcW w:w="2337" w:type="dxa"/>
          </w:tcPr>
          <w:p w:rsidR="00DF148E" w:rsidRDefault="00DF148E" w:rsidP="001F0652">
            <w:pPr>
              <w:spacing w:line="360" w:lineRule="auto"/>
            </w:pPr>
            <w:r>
              <w:lastRenderedPageBreak/>
              <w:t>E</w:t>
            </w:r>
            <w:r w:rsidRPr="00795F4F">
              <w:t>conomics</w:t>
            </w:r>
          </w:p>
        </w:tc>
        <w:tc>
          <w:tcPr>
            <w:tcW w:w="2338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430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340" w:type="dxa"/>
          </w:tcPr>
          <w:p w:rsidR="00DF148E" w:rsidRDefault="00DF148E" w:rsidP="001F0652">
            <w:pPr>
              <w:spacing w:line="360" w:lineRule="auto"/>
            </w:pPr>
          </w:p>
        </w:tc>
      </w:tr>
      <w:tr w:rsidR="00DF148E" w:rsidTr="000515BE">
        <w:tc>
          <w:tcPr>
            <w:tcW w:w="2337" w:type="dxa"/>
          </w:tcPr>
          <w:p w:rsidR="00DF148E" w:rsidRDefault="00DF148E" w:rsidP="001F0652">
            <w:pPr>
              <w:spacing w:line="360" w:lineRule="auto"/>
            </w:pPr>
            <w:r>
              <w:t>Engineering</w:t>
            </w:r>
          </w:p>
        </w:tc>
        <w:tc>
          <w:tcPr>
            <w:tcW w:w="2338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430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340" w:type="dxa"/>
          </w:tcPr>
          <w:p w:rsidR="00DF148E" w:rsidRDefault="00DF148E" w:rsidP="001F0652">
            <w:pPr>
              <w:spacing w:line="360" w:lineRule="auto"/>
            </w:pPr>
          </w:p>
        </w:tc>
      </w:tr>
      <w:tr w:rsidR="00DF148E" w:rsidTr="000515BE">
        <w:tc>
          <w:tcPr>
            <w:tcW w:w="2337" w:type="dxa"/>
          </w:tcPr>
          <w:p w:rsidR="00DF148E" w:rsidRDefault="00DF148E" w:rsidP="001F0652">
            <w:pPr>
              <w:spacing w:line="360" w:lineRule="auto"/>
            </w:pPr>
            <w:r>
              <w:t>La</w:t>
            </w:r>
            <w:r w:rsidRPr="00795F4F">
              <w:t>w</w:t>
            </w:r>
            <w:r>
              <w:t>*</w:t>
            </w:r>
          </w:p>
        </w:tc>
        <w:tc>
          <w:tcPr>
            <w:tcW w:w="2338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430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340" w:type="dxa"/>
          </w:tcPr>
          <w:p w:rsidR="00DF148E" w:rsidRDefault="00DF148E" w:rsidP="001F0652">
            <w:pPr>
              <w:spacing w:line="360" w:lineRule="auto"/>
            </w:pPr>
          </w:p>
        </w:tc>
      </w:tr>
      <w:tr w:rsidR="00DF148E" w:rsidTr="000515BE">
        <w:tc>
          <w:tcPr>
            <w:tcW w:w="2337" w:type="dxa"/>
          </w:tcPr>
          <w:p w:rsidR="00DF148E" w:rsidRDefault="00DF148E" w:rsidP="001F0652">
            <w:pPr>
              <w:spacing w:line="360" w:lineRule="auto"/>
            </w:pPr>
            <w:r>
              <w:t>Mass C</w:t>
            </w:r>
            <w:r w:rsidRPr="00795F4F">
              <w:t>ommunication</w:t>
            </w:r>
          </w:p>
        </w:tc>
        <w:tc>
          <w:tcPr>
            <w:tcW w:w="2338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430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340" w:type="dxa"/>
          </w:tcPr>
          <w:p w:rsidR="00DF148E" w:rsidRDefault="00DF148E" w:rsidP="001F0652">
            <w:pPr>
              <w:spacing w:line="360" w:lineRule="auto"/>
            </w:pPr>
          </w:p>
        </w:tc>
      </w:tr>
      <w:tr w:rsidR="00DF148E" w:rsidTr="000515BE">
        <w:tc>
          <w:tcPr>
            <w:tcW w:w="2337" w:type="dxa"/>
          </w:tcPr>
          <w:p w:rsidR="00DF148E" w:rsidRDefault="00DF148E" w:rsidP="001F0652">
            <w:pPr>
              <w:spacing w:line="360" w:lineRule="auto"/>
            </w:pPr>
            <w:r>
              <w:t>N</w:t>
            </w:r>
            <w:r w:rsidRPr="00795F4F">
              <w:t>ursing</w:t>
            </w:r>
          </w:p>
        </w:tc>
        <w:tc>
          <w:tcPr>
            <w:tcW w:w="2338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430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340" w:type="dxa"/>
          </w:tcPr>
          <w:p w:rsidR="00DF148E" w:rsidRDefault="00DF148E" w:rsidP="001F0652">
            <w:pPr>
              <w:spacing w:line="360" w:lineRule="auto"/>
            </w:pPr>
          </w:p>
        </w:tc>
      </w:tr>
      <w:tr w:rsidR="00DF148E" w:rsidTr="000515BE">
        <w:tc>
          <w:tcPr>
            <w:tcW w:w="2337" w:type="dxa"/>
          </w:tcPr>
          <w:p w:rsidR="00DF148E" w:rsidRDefault="00DF148E" w:rsidP="001F0652">
            <w:pPr>
              <w:spacing w:line="360" w:lineRule="auto"/>
            </w:pPr>
            <w:r>
              <w:t>S</w:t>
            </w:r>
            <w:r w:rsidRPr="00795F4F">
              <w:t>cience</w:t>
            </w:r>
          </w:p>
        </w:tc>
        <w:tc>
          <w:tcPr>
            <w:tcW w:w="2338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430" w:type="dxa"/>
          </w:tcPr>
          <w:p w:rsidR="00DF148E" w:rsidRDefault="00DF148E" w:rsidP="001F0652">
            <w:pPr>
              <w:spacing w:line="360" w:lineRule="auto"/>
            </w:pPr>
          </w:p>
        </w:tc>
        <w:tc>
          <w:tcPr>
            <w:tcW w:w="2340" w:type="dxa"/>
          </w:tcPr>
          <w:p w:rsidR="00DF148E" w:rsidRDefault="00DF148E" w:rsidP="001F0652">
            <w:pPr>
              <w:spacing w:line="360" w:lineRule="auto"/>
            </w:pPr>
          </w:p>
        </w:tc>
      </w:tr>
    </w:tbl>
    <w:p w:rsidR="00795F4F" w:rsidRPr="00795F4F" w:rsidRDefault="00795F4F" w:rsidP="00795F4F">
      <w:r>
        <w:t xml:space="preserve">*We understand that law is not an undergraduate field in the </w:t>
      </w:r>
      <w:r w:rsidR="008855F1">
        <w:t>U.S., so please note</w:t>
      </w:r>
      <w:r>
        <w:t xml:space="preserve"> law courses that are available in other faculties (</w:t>
      </w:r>
      <w:r w:rsidR="00B752D6">
        <w:t xml:space="preserve">e.g. </w:t>
      </w:r>
      <w:r>
        <w:t>Business Law, etc.)</w:t>
      </w:r>
      <w:r w:rsidR="002D79FF">
        <w:t xml:space="preserve"> or that are available to undergraduate students</w:t>
      </w:r>
      <w:r w:rsidR="00B752D6">
        <w:t>.</w:t>
      </w:r>
    </w:p>
    <w:p w:rsidR="00795F4F" w:rsidRDefault="00795F4F"/>
    <w:p w:rsidR="00D30F2B" w:rsidRDefault="00D30F2B" w:rsidP="00D30F2B">
      <w:pPr>
        <w:pStyle w:val="Heading2"/>
      </w:pPr>
      <w:r>
        <w:t>Internship Information</w:t>
      </w:r>
    </w:p>
    <w:p w:rsidR="00D30F2B" w:rsidRPr="00D30F2B" w:rsidRDefault="00D30F2B" w:rsidP="00D30F2B">
      <w:pPr>
        <w:pStyle w:val="Heading2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  <w:r w:rsidRPr="00D30F2B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HEI students who study in the summer semester </w:t>
      </w:r>
      <w:r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are ideally able to </w:t>
      </w:r>
      <w:r w:rsidRPr="00D30F2B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complete an internship while studying in the U.S. (either part time in parallel with their courses, or before/after their courses).  Internships can be in local companies or as part of on-campus research projects, and do not need to be paid.</w:t>
      </w:r>
    </w:p>
    <w:p w:rsidR="00D30F2B" w:rsidRDefault="00D30F2B" w:rsidP="00D30F2B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D30F2B" w:rsidRDefault="00D30F2B" w:rsidP="00D30F2B">
      <w:pPr>
        <w:pStyle w:val="Heading2"/>
        <w:numPr>
          <w:ilvl w:val="0"/>
          <w:numId w:val="2"/>
        </w:numPr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Are you able to match students with internships in your community during the summer?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:rsidR="00D30F2B" w:rsidRDefault="00D30F2B" w:rsidP="00D30F2B">
      <w:pPr>
        <w:pStyle w:val="Heading2"/>
        <w:ind w:left="720" w:firstLine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F860F" wp14:editId="3196B3E2">
                <wp:simplePos x="0" y="0"/>
                <wp:positionH relativeFrom="column">
                  <wp:posOffset>1581150</wp:posOffset>
                </wp:positionH>
                <wp:positionV relativeFrom="paragraph">
                  <wp:posOffset>28575</wp:posOffset>
                </wp:positionV>
                <wp:extent cx="19050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3FB2D" id="Rectangle 10" o:spid="_x0000_s1026" style="position:absolute;margin-left:124.5pt;margin-top:2.25pt;width:1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19050</wp:posOffset>
                </wp:positionV>
                <wp:extent cx="1905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7D0C0" id="Rectangle 6" o:spid="_x0000_s1026" style="position:absolute;margin-left:51.75pt;margin-top:1.5pt;width:1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" filled="f" strokecolor="black [3213]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Yes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No</w:t>
      </w:r>
    </w:p>
    <w:p w:rsidR="00D30F2B" w:rsidRDefault="00D30F2B" w:rsidP="00D30F2B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99CBAD" wp14:editId="1027A349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6057900" cy="5238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F2B" w:rsidRDefault="00D30F2B" w:rsidP="00D30F2B"/>
                          <w:p w:rsidR="00D30F2B" w:rsidRDefault="00D30F2B" w:rsidP="00D30F2B"/>
                          <w:p w:rsidR="00D30F2B" w:rsidRDefault="00D30F2B" w:rsidP="00D30F2B"/>
                          <w:p w:rsidR="00D30F2B" w:rsidRDefault="00D30F2B" w:rsidP="00D30F2B"/>
                          <w:p w:rsidR="00D30F2B" w:rsidRDefault="00D30F2B" w:rsidP="00D30F2B"/>
                          <w:p w:rsidR="00D30F2B" w:rsidRDefault="00D30F2B" w:rsidP="00D30F2B"/>
                          <w:p w:rsidR="00D30F2B" w:rsidRDefault="00D30F2B" w:rsidP="00D30F2B"/>
                          <w:p w:rsidR="00D30F2B" w:rsidRDefault="00D30F2B" w:rsidP="00D30F2B"/>
                          <w:p w:rsidR="00D30F2B" w:rsidRDefault="00D30F2B" w:rsidP="00D30F2B"/>
                          <w:p w:rsidR="00D30F2B" w:rsidRDefault="00D30F2B" w:rsidP="00D30F2B"/>
                          <w:p w:rsidR="00D30F2B" w:rsidRDefault="00D30F2B" w:rsidP="00D30F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9CBA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15.55pt;width:477pt;height:41.2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" fillcolor="white [3201]" strokeweight=".5pt">
                <v:textbox>
                  <w:txbxContent>
                    <w:p w:rsidR="00D30F2B" w:rsidRDefault="00D30F2B" w:rsidP="00D30F2B"/>
                    <w:p w:rsidR="00D30F2B" w:rsidRDefault="00D30F2B" w:rsidP="00D30F2B"/>
                    <w:p w:rsidR="00D30F2B" w:rsidRDefault="00D30F2B" w:rsidP="00D30F2B"/>
                    <w:p w:rsidR="00D30F2B" w:rsidRDefault="00D30F2B" w:rsidP="00D30F2B"/>
                    <w:p w:rsidR="00D30F2B" w:rsidRDefault="00D30F2B" w:rsidP="00D30F2B"/>
                    <w:p w:rsidR="00D30F2B" w:rsidRDefault="00D30F2B" w:rsidP="00D30F2B"/>
                    <w:p w:rsidR="00D30F2B" w:rsidRDefault="00D30F2B" w:rsidP="00D30F2B"/>
                    <w:p w:rsidR="00D30F2B" w:rsidRDefault="00D30F2B" w:rsidP="00D30F2B"/>
                    <w:p w:rsidR="00D30F2B" w:rsidRDefault="00D30F2B" w:rsidP="00D30F2B"/>
                    <w:p w:rsidR="00D30F2B" w:rsidRDefault="00D30F2B" w:rsidP="00D30F2B"/>
                    <w:p w:rsidR="00D30F2B" w:rsidRDefault="00D30F2B" w:rsidP="00D30F2B"/>
                  </w:txbxContent>
                </v:textbox>
                <w10:wrap anchorx="margin"/>
              </v:shape>
            </w:pict>
          </mc:Fallback>
        </mc:AlternateContent>
      </w:r>
      <w:r>
        <w:t xml:space="preserve">Please provide any other relevant information related to internships through your institution. </w:t>
      </w:r>
    </w:p>
    <w:p w:rsidR="00D30F2B" w:rsidRDefault="00D30F2B"/>
    <w:p w:rsidR="00D30F2B" w:rsidRDefault="00D30F2B"/>
    <w:p w:rsidR="00D30F2B" w:rsidRDefault="00D30F2B"/>
    <w:p w:rsidR="006A03E5" w:rsidRPr="006A03E5" w:rsidRDefault="006A03E5" w:rsidP="00D01941">
      <w:pPr>
        <w:pStyle w:val="Heading2"/>
      </w:pPr>
      <w:r w:rsidRPr="006A03E5">
        <w:t>University Term Information</w:t>
      </w:r>
    </w:p>
    <w:p w:rsidR="00E2725D" w:rsidRDefault="00E2725D" w:rsidP="00D01941">
      <w:pPr>
        <w:pStyle w:val="ListParagraph"/>
        <w:numPr>
          <w:ilvl w:val="0"/>
          <w:numId w:val="2"/>
        </w:numPr>
        <w:ind w:left="360"/>
      </w:pPr>
      <w:r>
        <w:t>Please provide the estimated start</w:t>
      </w:r>
      <w:r w:rsidR="006A03E5">
        <w:t>,</w:t>
      </w:r>
      <w:r>
        <w:t xml:space="preserve"> end dates</w:t>
      </w:r>
      <w:r w:rsidR="006A03E5">
        <w:t>, and application</w:t>
      </w:r>
      <w:r w:rsidR="00D50639">
        <w:t>/acceptance</w:t>
      </w:r>
      <w:r w:rsidR="006A03E5">
        <w:t xml:space="preserve"> deadlines</w:t>
      </w:r>
      <w:r>
        <w:t xml:space="preserve"> for your</w:t>
      </w:r>
      <w:r w:rsidR="006A03E5">
        <w:t xml:space="preserve"> university’</w:t>
      </w:r>
      <w:r w:rsidR="002D79FF">
        <w:t xml:space="preserve">s terms for the </w:t>
      </w:r>
      <w:r w:rsidR="00D30F2B">
        <w:t>upcoming</w:t>
      </w:r>
      <w:r w:rsidR="002D79FF">
        <w:t xml:space="preserve"> school year</w:t>
      </w:r>
      <w:r w:rsidR="00D30F2B">
        <w:t xml:space="preserve">, all </w:t>
      </w:r>
      <w:r w:rsidR="002D79FF">
        <w:t>terms.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070"/>
        <w:gridCol w:w="1440"/>
        <w:gridCol w:w="1440"/>
        <w:gridCol w:w="1710"/>
        <w:gridCol w:w="1620"/>
      </w:tblGrid>
      <w:tr w:rsidR="00AC3D13" w:rsidRPr="006A03E5" w:rsidTr="00987821">
        <w:tc>
          <w:tcPr>
            <w:tcW w:w="895" w:type="dxa"/>
          </w:tcPr>
          <w:p w:rsidR="00AC3D13" w:rsidRPr="006A03E5" w:rsidRDefault="00AC3D13">
            <w:pPr>
              <w:rPr>
                <w:b/>
              </w:rPr>
            </w:pPr>
          </w:p>
        </w:tc>
        <w:tc>
          <w:tcPr>
            <w:tcW w:w="2070" w:type="dxa"/>
          </w:tcPr>
          <w:p w:rsidR="00AC3D13" w:rsidRPr="006A03E5" w:rsidRDefault="00AC3D13" w:rsidP="00D30F2B">
            <w:pPr>
              <w:rPr>
                <w:b/>
              </w:rPr>
            </w:pPr>
            <w:r w:rsidRPr="006A03E5">
              <w:rPr>
                <w:b/>
              </w:rPr>
              <w:t>Name of Term</w:t>
            </w:r>
            <w:r>
              <w:rPr>
                <w:b/>
              </w:rPr>
              <w:t xml:space="preserve"> (e.g. “Fall </w:t>
            </w:r>
            <w:r w:rsidR="00D30F2B">
              <w:rPr>
                <w:b/>
              </w:rPr>
              <w:t>2019</w:t>
            </w:r>
            <w:r>
              <w:rPr>
                <w:b/>
              </w:rPr>
              <w:t>”)</w:t>
            </w:r>
          </w:p>
        </w:tc>
        <w:tc>
          <w:tcPr>
            <w:tcW w:w="1440" w:type="dxa"/>
          </w:tcPr>
          <w:p w:rsidR="00AC3D13" w:rsidRPr="006A03E5" w:rsidRDefault="00AC3D13" w:rsidP="002D79FF">
            <w:pPr>
              <w:rPr>
                <w:b/>
              </w:rPr>
            </w:pPr>
            <w:r w:rsidRPr="006A03E5">
              <w:rPr>
                <w:b/>
              </w:rPr>
              <w:t>Start Date</w:t>
            </w:r>
            <w:r w:rsidR="002D79FF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AC3D13" w:rsidRPr="006A03E5" w:rsidRDefault="00AC3D13" w:rsidP="002D79FF">
            <w:pPr>
              <w:rPr>
                <w:b/>
              </w:rPr>
            </w:pPr>
            <w:r w:rsidRPr="006A03E5">
              <w:rPr>
                <w:b/>
              </w:rPr>
              <w:t>End Date</w:t>
            </w:r>
            <w:r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AC3D13" w:rsidRPr="006A03E5" w:rsidRDefault="00AC3D13">
            <w:pPr>
              <w:rPr>
                <w:b/>
              </w:rPr>
            </w:pPr>
            <w:r w:rsidRPr="006A03E5">
              <w:rPr>
                <w:b/>
              </w:rPr>
              <w:t>Application Deadline</w:t>
            </w:r>
          </w:p>
        </w:tc>
        <w:tc>
          <w:tcPr>
            <w:tcW w:w="1620" w:type="dxa"/>
          </w:tcPr>
          <w:p w:rsidR="00AC3D13" w:rsidRPr="006A03E5" w:rsidRDefault="00AC3D13">
            <w:pPr>
              <w:rPr>
                <w:b/>
              </w:rPr>
            </w:pPr>
            <w:r>
              <w:rPr>
                <w:b/>
              </w:rPr>
              <w:t>Acceptance Date</w:t>
            </w:r>
          </w:p>
        </w:tc>
      </w:tr>
      <w:tr w:rsidR="00AC3D13" w:rsidTr="00987821">
        <w:tc>
          <w:tcPr>
            <w:tcW w:w="895" w:type="dxa"/>
          </w:tcPr>
          <w:p w:rsidR="00AC3D13" w:rsidRDefault="00AC3D13" w:rsidP="001F0652">
            <w:pPr>
              <w:spacing w:line="360" w:lineRule="auto"/>
            </w:pPr>
            <w:r>
              <w:t>Term 1</w:t>
            </w:r>
          </w:p>
        </w:tc>
        <w:tc>
          <w:tcPr>
            <w:tcW w:w="207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44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44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71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620" w:type="dxa"/>
          </w:tcPr>
          <w:p w:rsidR="00AC3D13" w:rsidRDefault="00AC3D13" w:rsidP="001F0652">
            <w:pPr>
              <w:spacing w:line="360" w:lineRule="auto"/>
            </w:pPr>
          </w:p>
        </w:tc>
      </w:tr>
      <w:tr w:rsidR="00AC3D13" w:rsidTr="00987821">
        <w:tc>
          <w:tcPr>
            <w:tcW w:w="895" w:type="dxa"/>
          </w:tcPr>
          <w:p w:rsidR="00AC3D13" w:rsidRDefault="00AC3D13" w:rsidP="001F0652">
            <w:pPr>
              <w:spacing w:line="360" w:lineRule="auto"/>
            </w:pPr>
            <w:r>
              <w:t>Term 2</w:t>
            </w:r>
          </w:p>
        </w:tc>
        <w:tc>
          <w:tcPr>
            <w:tcW w:w="207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44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44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71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620" w:type="dxa"/>
          </w:tcPr>
          <w:p w:rsidR="00AC3D13" w:rsidRDefault="00AC3D13" w:rsidP="001F0652">
            <w:pPr>
              <w:spacing w:line="360" w:lineRule="auto"/>
            </w:pPr>
          </w:p>
        </w:tc>
      </w:tr>
      <w:tr w:rsidR="00AC3D13" w:rsidTr="00987821">
        <w:tc>
          <w:tcPr>
            <w:tcW w:w="895" w:type="dxa"/>
          </w:tcPr>
          <w:p w:rsidR="00AC3D13" w:rsidRDefault="00AC3D13" w:rsidP="001F0652">
            <w:pPr>
              <w:spacing w:line="360" w:lineRule="auto"/>
            </w:pPr>
            <w:r>
              <w:t>Term 3</w:t>
            </w:r>
          </w:p>
        </w:tc>
        <w:tc>
          <w:tcPr>
            <w:tcW w:w="207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44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44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71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620" w:type="dxa"/>
          </w:tcPr>
          <w:p w:rsidR="00AC3D13" w:rsidRDefault="00AC3D13" w:rsidP="001F0652">
            <w:pPr>
              <w:spacing w:line="360" w:lineRule="auto"/>
            </w:pPr>
          </w:p>
        </w:tc>
      </w:tr>
      <w:tr w:rsidR="00AC3D13" w:rsidTr="00987821">
        <w:tc>
          <w:tcPr>
            <w:tcW w:w="895" w:type="dxa"/>
          </w:tcPr>
          <w:p w:rsidR="00AC3D13" w:rsidRDefault="00AC3D13" w:rsidP="001F0652">
            <w:pPr>
              <w:spacing w:line="360" w:lineRule="auto"/>
            </w:pPr>
            <w:r>
              <w:t>Term 4</w:t>
            </w:r>
          </w:p>
        </w:tc>
        <w:tc>
          <w:tcPr>
            <w:tcW w:w="207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44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44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71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620" w:type="dxa"/>
          </w:tcPr>
          <w:p w:rsidR="00AC3D13" w:rsidRDefault="00AC3D13" w:rsidP="001F0652">
            <w:pPr>
              <w:spacing w:line="360" w:lineRule="auto"/>
            </w:pPr>
          </w:p>
        </w:tc>
      </w:tr>
      <w:tr w:rsidR="00AC3D13" w:rsidTr="00987821">
        <w:tc>
          <w:tcPr>
            <w:tcW w:w="895" w:type="dxa"/>
          </w:tcPr>
          <w:p w:rsidR="00AC3D13" w:rsidRDefault="00AC3D13" w:rsidP="001F0652">
            <w:pPr>
              <w:spacing w:line="360" w:lineRule="auto"/>
            </w:pPr>
            <w:r>
              <w:t>Term 5</w:t>
            </w:r>
          </w:p>
        </w:tc>
        <w:tc>
          <w:tcPr>
            <w:tcW w:w="207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44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44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710" w:type="dxa"/>
          </w:tcPr>
          <w:p w:rsidR="00AC3D13" w:rsidRDefault="00AC3D13" w:rsidP="001F0652">
            <w:pPr>
              <w:spacing w:line="360" w:lineRule="auto"/>
            </w:pPr>
          </w:p>
        </w:tc>
        <w:tc>
          <w:tcPr>
            <w:tcW w:w="1620" w:type="dxa"/>
          </w:tcPr>
          <w:p w:rsidR="00AC3D13" w:rsidRDefault="00AC3D13" w:rsidP="001F0652">
            <w:pPr>
              <w:spacing w:line="360" w:lineRule="auto"/>
            </w:pPr>
          </w:p>
        </w:tc>
      </w:tr>
    </w:tbl>
    <w:p w:rsidR="006A03E5" w:rsidRDefault="006A03E5"/>
    <w:p w:rsidR="005B17C2" w:rsidRPr="006A03E5" w:rsidRDefault="005B17C2" w:rsidP="00D01941">
      <w:pPr>
        <w:pStyle w:val="Heading2"/>
      </w:pPr>
      <w:r>
        <w:t xml:space="preserve">Application and </w:t>
      </w:r>
      <w:r w:rsidRPr="006A03E5">
        <w:t>Admission Requirements</w:t>
      </w:r>
    </w:p>
    <w:p w:rsidR="00DD066F" w:rsidRDefault="003C7BA3" w:rsidP="00DD066F">
      <w:pPr>
        <w:pStyle w:val="ListParagraph"/>
        <w:numPr>
          <w:ilvl w:val="0"/>
          <w:numId w:val="2"/>
        </w:num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B42E3" wp14:editId="1801DB61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057900" cy="933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B42E3" id="Text Box 5" o:spid="_x0000_s1027" type="#_x0000_t202" style="position:absolute;left:0;text-align:left;margin-left:0;margin-top:18.4pt;width:477pt;height:73.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" fillcolor="white [3201]" strokeweight=".5pt">
                <v:textbox>
                  <w:txbxContent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</w:txbxContent>
                </v:textbox>
                <w10:wrap anchorx="margin"/>
              </v:shape>
            </w:pict>
          </mc:Fallback>
        </mc:AlternateContent>
      </w:r>
      <w:r w:rsidR="00DD066F">
        <w:t xml:space="preserve">What are the admission requirements for short-term study abroad at your university? </w:t>
      </w:r>
    </w:p>
    <w:p w:rsidR="003C7BA3" w:rsidRDefault="003C7BA3" w:rsidP="003C7BA3">
      <w:pPr>
        <w:spacing w:line="360" w:lineRule="auto"/>
      </w:pPr>
    </w:p>
    <w:p w:rsidR="003C7BA3" w:rsidRDefault="003C7BA3" w:rsidP="003C7BA3">
      <w:pPr>
        <w:spacing w:line="360" w:lineRule="auto"/>
      </w:pPr>
    </w:p>
    <w:p w:rsidR="003C7BA3" w:rsidRDefault="003C7BA3" w:rsidP="003C7BA3">
      <w:pPr>
        <w:spacing w:line="360" w:lineRule="auto"/>
      </w:pPr>
    </w:p>
    <w:p w:rsidR="003C7BA3" w:rsidRDefault="003C7BA3" w:rsidP="003C7BA3">
      <w:pPr>
        <w:spacing w:line="360" w:lineRule="auto"/>
      </w:pPr>
    </w:p>
    <w:p w:rsidR="001F0652" w:rsidRDefault="00987821" w:rsidP="00D01941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Is study abroad a competitive admission process at your university? </w:t>
      </w:r>
      <w:r w:rsidR="00DD066F">
        <w:t>Are students rejected for study abroad even if they meet the basic admission requirements?</w:t>
      </w:r>
      <w:r w:rsidR="003C7BA3">
        <w:t xml:space="preserve"> ________________________________</w:t>
      </w:r>
    </w:p>
    <w:p w:rsidR="003C7BA3" w:rsidRDefault="003C7BA3" w:rsidP="00E23E87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What is the </w:t>
      </w:r>
      <w:r w:rsidR="00987821">
        <w:t xml:space="preserve">minimum </w:t>
      </w:r>
      <w:r>
        <w:t xml:space="preserve">required </w:t>
      </w:r>
      <w:r w:rsidR="00987821">
        <w:t xml:space="preserve">English TOEFL iBT score </w:t>
      </w:r>
      <w:r w:rsidR="00F65D9C">
        <w:t>for study abroad</w:t>
      </w:r>
      <w:r w:rsidR="00987821">
        <w:t xml:space="preserve">? </w:t>
      </w:r>
      <w:r>
        <w:t>_________________</w:t>
      </w:r>
    </w:p>
    <w:p w:rsidR="001F0652" w:rsidRDefault="00987821" w:rsidP="00D01941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Do specific faculties (of those </w:t>
      </w:r>
      <w:r w:rsidR="003C7BA3">
        <w:t>included on our scholarship—</w:t>
      </w:r>
      <w:r>
        <w:t>listed above) require different minimum TOEFL iBT scores?</w:t>
      </w:r>
      <w:r w:rsidR="003C7BA3">
        <w:t xml:space="preserve"> ____________________________________________________________</w:t>
      </w:r>
    </w:p>
    <w:p w:rsidR="006A03E5" w:rsidRDefault="00987821" w:rsidP="003C7BA3">
      <w:pPr>
        <w:pStyle w:val="ListParagraph"/>
        <w:numPr>
          <w:ilvl w:val="0"/>
          <w:numId w:val="2"/>
        </w:numPr>
        <w:spacing w:line="360" w:lineRule="auto"/>
        <w:ind w:left="360"/>
      </w:pPr>
      <w:r>
        <w:t>Please attach</w:t>
      </w:r>
      <w:r w:rsidR="003C7BA3">
        <w:t xml:space="preserve"> the application form</w:t>
      </w:r>
      <w:r>
        <w:t xml:space="preserve"> or provide a link</w:t>
      </w:r>
      <w:r w:rsidR="003C7BA3">
        <w:t>.</w:t>
      </w:r>
      <w:r>
        <w:t xml:space="preserve"> _</w:t>
      </w:r>
      <w:r w:rsidR="003C7BA3">
        <w:t>__</w:t>
      </w:r>
      <w:r>
        <w:t>_____________________</w:t>
      </w:r>
      <w:r w:rsidR="003C7BA3">
        <w:t>_______________</w:t>
      </w:r>
    </w:p>
    <w:p w:rsidR="003C7BA3" w:rsidRDefault="003C7BA3" w:rsidP="003C7BA3">
      <w:pPr>
        <w:pStyle w:val="ListParagraph"/>
        <w:numPr>
          <w:ilvl w:val="0"/>
          <w:numId w:val="2"/>
        </w:numPr>
        <w:spacing w:line="360" w:lineRule="auto"/>
        <w:ind w:left="360"/>
      </w:pPr>
      <w:r>
        <w:t>Other comments on application and admission?</w:t>
      </w:r>
    </w:p>
    <w:p w:rsidR="003C7BA3" w:rsidRDefault="00D30F2B" w:rsidP="003C7BA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78EF6" wp14:editId="75B4382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057900" cy="8667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  <w:p w:rsidR="003C7BA3" w:rsidRDefault="003C7BA3" w:rsidP="003C7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8EF6" id="Text Box 7" o:spid="_x0000_s1028" type="#_x0000_t202" style="position:absolute;margin-left:0;margin-top:.7pt;width:477pt;height:68.2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" fillcolor="white [3201]" strokeweight=".5pt">
                <v:textbox>
                  <w:txbxContent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  <w:p w:rsidR="003C7BA3" w:rsidRDefault="003C7BA3" w:rsidP="003C7BA3"/>
                  </w:txbxContent>
                </v:textbox>
                <w10:wrap anchorx="margin"/>
              </v:shape>
            </w:pict>
          </mc:Fallback>
        </mc:AlternateContent>
      </w:r>
    </w:p>
    <w:p w:rsidR="00D30F2B" w:rsidRDefault="00D30F2B" w:rsidP="003C7BA3">
      <w:pPr>
        <w:spacing w:line="360" w:lineRule="auto"/>
      </w:pPr>
    </w:p>
    <w:p w:rsidR="00D30F2B" w:rsidRDefault="00D30F2B" w:rsidP="003C7BA3">
      <w:pPr>
        <w:spacing w:line="360" w:lineRule="auto"/>
      </w:pPr>
    </w:p>
    <w:p w:rsidR="00D30F2B" w:rsidRDefault="00D30F2B" w:rsidP="003C7BA3">
      <w:pPr>
        <w:spacing w:line="360" w:lineRule="auto"/>
      </w:pPr>
    </w:p>
    <w:p w:rsidR="006A03E5" w:rsidRDefault="006A03E5" w:rsidP="00D01941">
      <w:pPr>
        <w:pStyle w:val="Heading2"/>
      </w:pPr>
      <w:r>
        <w:t xml:space="preserve">Estimated </w:t>
      </w:r>
      <w:r w:rsidR="00D01941">
        <w:t>Cost</w:t>
      </w:r>
      <w:r>
        <w:t xml:space="preserve"> </w:t>
      </w:r>
      <w:r w:rsidR="00D01941">
        <w:t>Per</w:t>
      </w:r>
      <w:r w:rsidRPr="006A03E5">
        <w:t xml:space="preserve"> Term</w:t>
      </w:r>
    </w:p>
    <w:p w:rsidR="00D50639" w:rsidRDefault="00D50639" w:rsidP="00735B9D">
      <w:pPr>
        <w:rPr>
          <w:i/>
        </w:rPr>
      </w:pPr>
      <w:r>
        <w:rPr>
          <w:i/>
        </w:rPr>
        <w:t>Student scholarships will cover the required costs for the term including, tuition and mandatory fees, room and board, health insurance, books, and a stipend and as such, AMIDEAST is committed to securing cost-effective placements for scholarship students.</w:t>
      </w:r>
    </w:p>
    <w:p w:rsidR="001F0652" w:rsidRDefault="001F0652" w:rsidP="00735B9D"/>
    <w:p w:rsidR="001F0652" w:rsidRPr="001F0652" w:rsidRDefault="001F0652" w:rsidP="00D01941">
      <w:pPr>
        <w:pStyle w:val="ListParagraph"/>
        <w:numPr>
          <w:ilvl w:val="0"/>
          <w:numId w:val="2"/>
        </w:numPr>
        <w:tabs>
          <w:tab w:val="left" w:pos="360"/>
        </w:tabs>
        <w:ind w:left="360"/>
      </w:pPr>
      <w:r>
        <w:t>Please note the expected cost of study during each term you offer.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58"/>
        <w:gridCol w:w="1293"/>
        <w:gridCol w:w="942"/>
        <w:gridCol w:w="1219"/>
        <w:gridCol w:w="972"/>
        <w:gridCol w:w="1523"/>
        <w:gridCol w:w="2038"/>
      </w:tblGrid>
      <w:tr w:rsidR="006A03E5" w:rsidRPr="006A03E5" w:rsidTr="006A03E5">
        <w:tc>
          <w:tcPr>
            <w:tcW w:w="1458" w:type="dxa"/>
          </w:tcPr>
          <w:p w:rsidR="006A03E5" w:rsidRPr="006A03E5" w:rsidRDefault="006A03E5" w:rsidP="006A03E5">
            <w:pPr>
              <w:rPr>
                <w:b/>
              </w:rPr>
            </w:pPr>
            <w:r w:rsidRPr="006A03E5">
              <w:rPr>
                <w:b/>
              </w:rPr>
              <w:t>Name of Term</w:t>
            </w:r>
            <w:r>
              <w:rPr>
                <w:b/>
              </w:rPr>
              <w:t xml:space="preserve"> </w:t>
            </w:r>
          </w:p>
        </w:tc>
        <w:tc>
          <w:tcPr>
            <w:tcW w:w="1293" w:type="dxa"/>
          </w:tcPr>
          <w:p w:rsidR="006A03E5" w:rsidRPr="006A03E5" w:rsidRDefault="006A03E5" w:rsidP="007C0404">
            <w:pPr>
              <w:rPr>
                <w:b/>
              </w:rPr>
            </w:pPr>
            <w:r>
              <w:rPr>
                <w:b/>
              </w:rPr>
              <w:t>Tuition and Mandatory Fees</w:t>
            </w:r>
          </w:p>
        </w:tc>
        <w:tc>
          <w:tcPr>
            <w:tcW w:w="942" w:type="dxa"/>
          </w:tcPr>
          <w:p w:rsidR="006A03E5" w:rsidRPr="006A03E5" w:rsidRDefault="006A03E5" w:rsidP="007C0404">
            <w:pPr>
              <w:rPr>
                <w:b/>
              </w:rPr>
            </w:pPr>
            <w:r>
              <w:rPr>
                <w:b/>
              </w:rPr>
              <w:t>Room and Board</w:t>
            </w:r>
          </w:p>
        </w:tc>
        <w:tc>
          <w:tcPr>
            <w:tcW w:w="1219" w:type="dxa"/>
          </w:tcPr>
          <w:p w:rsidR="006A03E5" w:rsidRPr="006A03E5" w:rsidRDefault="006A03E5" w:rsidP="007C0404">
            <w:pPr>
              <w:rPr>
                <w:b/>
              </w:rPr>
            </w:pPr>
            <w:r>
              <w:rPr>
                <w:b/>
              </w:rPr>
              <w:t>Health Insurance</w:t>
            </w:r>
          </w:p>
        </w:tc>
        <w:tc>
          <w:tcPr>
            <w:tcW w:w="972" w:type="dxa"/>
          </w:tcPr>
          <w:p w:rsidR="006A03E5" w:rsidRDefault="006A03E5" w:rsidP="007C0404">
            <w:pPr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1523" w:type="dxa"/>
          </w:tcPr>
          <w:p w:rsidR="006A03E5" w:rsidRDefault="006A03E5" w:rsidP="007C0404">
            <w:pPr>
              <w:rPr>
                <w:b/>
              </w:rPr>
            </w:pPr>
            <w:r>
              <w:rPr>
                <w:b/>
              </w:rPr>
              <w:t>Other Miscellaneous Expenses</w:t>
            </w:r>
          </w:p>
        </w:tc>
        <w:tc>
          <w:tcPr>
            <w:tcW w:w="2038" w:type="dxa"/>
          </w:tcPr>
          <w:p w:rsidR="006A03E5" w:rsidRDefault="006A03E5" w:rsidP="007C0404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6A03E5" w:rsidTr="006A03E5">
        <w:tc>
          <w:tcPr>
            <w:tcW w:w="1458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293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942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219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972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523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2038" w:type="dxa"/>
          </w:tcPr>
          <w:p w:rsidR="006A03E5" w:rsidRDefault="006A03E5" w:rsidP="001F0652">
            <w:pPr>
              <w:spacing w:line="360" w:lineRule="auto"/>
            </w:pPr>
          </w:p>
        </w:tc>
      </w:tr>
      <w:tr w:rsidR="006A03E5" w:rsidTr="006A03E5">
        <w:tc>
          <w:tcPr>
            <w:tcW w:w="1458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293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942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219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972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523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2038" w:type="dxa"/>
          </w:tcPr>
          <w:p w:rsidR="006A03E5" w:rsidRDefault="006A03E5" w:rsidP="001F0652">
            <w:pPr>
              <w:spacing w:line="360" w:lineRule="auto"/>
            </w:pPr>
          </w:p>
        </w:tc>
      </w:tr>
      <w:tr w:rsidR="006A03E5" w:rsidTr="006A03E5">
        <w:tc>
          <w:tcPr>
            <w:tcW w:w="1458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293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942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219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972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523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2038" w:type="dxa"/>
          </w:tcPr>
          <w:p w:rsidR="006A03E5" w:rsidRDefault="006A03E5" w:rsidP="001F0652">
            <w:pPr>
              <w:spacing w:line="360" w:lineRule="auto"/>
            </w:pPr>
          </w:p>
        </w:tc>
      </w:tr>
      <w:tr w:rsidR="006A03E5" w:rsidTr="006A03E5">
        <w:tc>
          <w:tcPr>
            <w:tcW w:w="1458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293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942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219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972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523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2038" w:type="dxa"/>
          </w:tcPr>
          <w:p w:rsidR="006A03E5" w:rsidRDefault="006A03E5" w:rsidP="001F0652">
            <w:pPr>
              <w:spacing w:line="360" w:lineRule="auto"/>
            </w:pPr>
          </w:p>
        </w:tc>
      </w:tr>
      <w:tr w:rsidR="006A03E5" w:rsidTr="006A03E5">
        <w:tc>
          <w:tcPr>
            <w:tcW w:w="1458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293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942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219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972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1523" w:type="dxa"/>
          </w:tcPr>
          <w:p w:rsidR="006A03E5" w:rsidRDefault="006A03E5" w:rsidP="001F0652">
            <w:pPr>
              <w:spacing w:line="360" w:lineRule="auto"/>
            </w:pPr>
          </w:p>
        </w:tc>
        <w:tc>
          <w:tcPr>
            <w:tcW w:w="2038" w:type="dxa"/>
          </w:tcPr>
          <w:p w:rsidR="006A03E5" w:rsidRDefault="006A03E5" w:rsidP="001F0652">
            <w:pPr>
              <w:spacing w:line="360" w:lineRule="auto"/>
            </w:pPr>
          </w:p>
        </w:tc>
      </w:tr>
    </w:tbl>
    <w:p w:rsidR="006A03E5" w:rsidRDefault="006A03E5" w:rsidP="00735B9D"/>
    <w:p w:rsidR="006A03E5" w:rsidRDefault="006A03E5" w:rsidP="00D01941">
      <w:pPr>
        <w:pStyle w:val="ListParagraph"/>
        <w:numPr>
          <w:ilvl w:val="0"/>
          <w:numId w:val="2"/>
        </w:numPr>
        <w:ind w:left="360"/>
      </w:pPr>
      <w:r>
        <w:t xml:space="preserve">What discounts or cost share are you able to provide? </w:t>
      </w:r>
    </w:p>
    <w:p w:rsidR="007C30CE" w:rsidRDefault="007C30CE" w:rsidP="00735B9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D41E5" wp14:editId="53D5AD5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57900" cy="7810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0CE" w:rsidRDefault="007C30CE" w:rsidP="007C30CE"/>
                          <w:p w:rsidR="007C30CE" w:rsidRDefault="007C30CE" w:rsidP="007C30CE"/>
                          <w:p w:rsidR="007C30CE" w:rsidRDefault="007C30CE" w:rsidP="007C30CE"/>
                          <w:p w:rsidR="007C30CE" w:rsidRDefault="007C30CE" w:rsidP="007C30CE"/>
                          <w:p w:rsidR="007C30CE" w:rsidRDefault="007C30CE" w:rsidP="007C30CE"/>
                          <w:p w:rsidR="007C30CE" w:rsidRDefault="007C30CE" w:rsidP="007C30CE"/>
                          <w:p w:rsidR="007C30CE" w:rsidRDefault="007C30CE" w:rsidP="007C30CE"/>
                          <w:p w:rsidR="007C30CE" w:rsidRDefault="007C30CE" w:rsidP="007C30CE"/>
                          <w:p w:rsidR="007C30CE" w:rsidRDefault="007C30CE" w:rsidP="007C30CE"/>
                          <w:p w:rsidR="007C30CE" w:rsidRDefault="007C30CE" w:rsidP="007C30CE"/>
                          <w:p w:rsidR="007C30CE" w:rsidRDefault="007C30CE" w:rsidP="007C3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41E5" id="Text Box 8" o:spid="_x0000_s1028" type="#_x0000_t202" style="position:absolute;margin-left:0;margin-top:.5pt;width:477pt;height:61.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" fillcolor="white [3201]" strokeweight=".5pt">
                <v:textbox>
                  <w:txbxContent>
                    <w:p w:rsidR="007C30CE" w:rsidRDefault="007C30CE" w:rsidP="007C30CE"/>
                    <w:p w:rsidR="007C30CE" w:rsidRDefault="007C30CE" w:rsidP="007C30CE"/>
                    <w:p w:rsidR="007C30CE" w:rsidRDefault="007C30CE" w:rsidP="007C30CE"/>
                    <w:p w:rsidR="007C30CE" w:rsidRDefault="007C30CE" w:rsidP="007C30CE"/>
                    <w:p w:rsidR="007C30CE" w:rsidRDefault="007C30CE" w:rsidP="007C30CE"/>
                    <w:p w:rsidR="007C30CE" w:rsidRDefault="007C30CE" w:rsidP="007C30CE"/>
                    <w:p w:rsidR="007C30CE" w:rsidRDefault="007C30CE" w:rsidP="007C30CE"/>
                    <w:p w:rsidR="007C30CE" w:rsidRDefault="007C30CE" w:rsidP="007C30CE"/>
                    <w:p w:rsidR="007C30CE" w:rsidRDefault="007C30CE" w:rsidP="007C30CE"/>
                    <w:p w:rsidR="007C30CE" w:rsidRDefault="007C30CE" w:rsidP="007C30CE"/>
                    <w:p w:rsidR="007C30CE" w:rsidRDefault="007C30CE" w:rsidP="007C30CE"/>
                  </w:txbxContent>
                </v:textbox>
                <w10:wrap anchorx="margin"/>
              </v:shape>
            </w:pict>
          </mc:Fallback>
        </mc:AlternateContent>
      </w:r>
    </w:p>
    <w:p w:rsidR="007C30CE" w:rsidRDefault="007C30CE" w:rsidP="00735B9D"/>
    <w:p w:rsidR="007C30CE" w:rsidRDefault="007C30CE" w:rsidP="00735B9D"/>
    <w:p w:rsidR="007C30CE" w:rsidRDefault="007C30CE" w:rsidP="00735B9D"/>
    <w:p w:rsidR="006A03E5" w:rsidRDefault="006A03E5" w:rsidP="00735B9D"/>
    <w:p w:rsidR="00D50639" w:rsidRDefault="00D50639" w:rsidP="00D01941">
      <w:pPr>
        <w:pStyle w:val="Heading2"/>
      </w:pPr>
      <w:r w:rsidRPr="00D50639">
        <w:t>Other Enrichment Activities</w:t>
      </w:r>
    </w:p>
    <w:p w:rsidR="00702AAC" w:rsidRDefault="00702AAC" w:rsidP="00702AAC">
      <w:pPr>
        <w:rPr>
          <w:i/>
        </w:rPr>
      </w:pPr>
      <w:r w:rsidRPr="00702AAC">
        <w:rPr>
          <w:i/>
        </w:rPr>
        <w:t>We hope that</w:t>
      </w:r>
      <w:r>
        <w:rPr>
          <w:i/>
        </w:rPr>
        <w:t xml:space="preserve"> our students not only </w:t>
      </w:r>
      <w:r w:rsidR="003C7BA3">
        <w:rPr>
          <w:i/>
        </w:rPr>
        <w:t>pursue their academic study, but experience U.S. campus life and other enriching activities, in line with the objective of the overall scholarship program.</w:t>
      </w:r>
    </w:p>
    <w:p w:rsidR="003C7BA3" w:rsidRPr="00702AAC" w:rsidRDefault="003C7BA3" w:rsidP="00702AAC">
      <w:pPr>
        <w:rPr>
          <w:i/>
        </w:rPr>
      </w:pPr>
    </w:p>
    <w:p w:rsidR="001F0652" w:rsidRDefault="003C7BA3" w:rsidP="00D01941">
      <w:pPr>
        <w:pStyle w:val="ListParagraph"/>
        <w:numPr>
          <w:ilvl w:val="0"/>
          <w:numId w:val="2"/>
        </w:numPr>
        <w:ind w:left="360"/>
      </w:pPr>
      <w:r>
        <w:t xml:space="preserve">What </w:t>
      </w:r>
      <w:r w:rsidR="000347F7" w:rsidRPr="000347F7">
        <w:t xml:space="preserve">activities </w:t>
      </w:r>
      <w:r w:rsidR="000347F7">
        <w:t xml:space="preserve">are provided by your university and is there any cost for </w:t>
      </w:r>
      <w:r w:rsidR="00514DFC">
        <w:t xml:space="preserve">students to be engaged in </w:t>
      </w:r>
      <w:r w:rsidR="000347F7">
        <w:t>these activities? (</w:t>
      </w:r>
      <w:r>
        <w:t>Possible examples include</w:t>
      </w:r>
      <w:r w:rsidR="000347F7">
        <w:t xml:space="preserve"> international student advising and activities, c</w:t>
      </w:r>
      <w:r w:rsidR="000347F7" w:rsidRPr="000347F7">
        <w:t>ommunity service</w:t>
      </w:r>
      <w:r w:rsidR="000347F7">
        <w:t xml:space="preserve"> opportunities</w:t>
      </w:r>
      <w:r w:rsidR="000347F7" w:rsidRPr="000347F7">
        <w:t>, internship</w:t>
      </w:r>
      <w:r w:rsidR="000347F7">
        <w:t xml:space="preserve"> placement</w:t>
      </w:r>
      <w:r w:rsidR="000347F7" w:rsidRPr="000347F7">
        <w:t>,</w:t>
      </w:r>
      <w:r w:rsidR="005B17C2">
        <w:t xml:space="preserve"> on-campus work/study,</w:t>
      </w:r>
      <w:r w:rsidR="000347F7" w:rsidRPr="000347F7">
        <w:t xml:space="preserve"> </w:t>
      </w:r>
      <w:r w:rsidR="00514DFC">
        <w:t xml:space="preserve">connections with local industry/business, </w:t>
      </w:r>
      <w:r w:rsidR="000347F7" w:rsidRPr="000347F7">
        <w:t xml:space="preserve">English courses, cross-cultural </w:t>
      </w:r>
      <w:r w:rsidR="000347F7">
        <w:t>activities</w:t>
      </w:r>
      <w:r w:rsidR="00514DFC">
        <w:t xml:space="preserve">, </w:t>
      </w:r>
      <w:r>
        <w:t>etc</w:t>
      </w:r>
      <w:r w:rsidR="000347F7">
        <w:t>…)</w:t>
      </w:r>
    </w:p>
    <w:p w:rsidR="00DD066F" w:rsidRDefault="00D216D3" w:rsidP="00DD06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B40EA" wp14:editId="1AD64539">
                <wp:simplePos x="0" y="0"/>
                <wp:positionH relativeFrom="column">
                  <wp:posOffset>-38100</wp:posOffset>
                </wp:positionH>
                <wp:positionV relativeFrom="paragraph">
                  <wp:posOffset>34290</wp:posOffset>
                </wp:positionV>
                <wp:extent cx="6057900" cy="2095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66F" w:rsidRDefault="00DD066F"/>
                          <w:p w:rsidR="00DD066F" w:rsidRDefault="00DD066F"/>
                          <w:p w:rsidR="00DD066F" w:rsidRDefault="00DD066F"/>
                          <w:p w:rsidR="00DD066F" w:rsidRDefault="00DD066F"/>
                          <w:p w:rsidR="00DD066F" w:rsidRDefault="00DD066F"/>
                          <w:p w:rsidR="00DD066F" w:rsidRDefault="00DD066F"/>
                          <w:p w:rsidR="00DD066F" w:rsidRDefault="00DD066F"/>
                          <w:p w:rsidR="00DD066F" w:rsidRDefault="00DD066F"/>
                          <w:p w:rsidR="00DD066F" w:rsidRDefault="00DD066F"/>
                          <w:p w:rsidR="00DD066F" w:rsidRDefault="00DD066F"/>
                          <w:p w:rsidR="00DD066F" w:rsidRDefault="00DD0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B40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-3pt;margin-top:2.7pt;width:477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" fillcolor="white [3201]" strokeweight=".5pt">
                <v:textbox>
                  <w:txbxContent>
                    <w:p w:rsidR="00DD066F" w:rsidRDefault="00DD066F"/>
                    <w:p w:rsidR="00DD066F" w:rsidRDefault="00DD066F"/>
                    <w:p w:rsidR="00DD066F" w:rsidRDefault="00DD066F"/>
                    <w:p w:rsidR="00DD066F" w:rsidRDefault="00DD066F"/>
                    <w:p w:rsidR="00DD066F" w:rsidRDefault="00DD066F"/>
                    <w:p w:rsidR="00DD066F" w:rsidRDefault="00DD066F"/>
                    <w:p w:rsidR="00DD066F" w:rsidRDefault="00DD066F"/>
                    <w:p w:rsidR="00DD066F" w:rsidRDefault="00DD066F"/>
                    <w:p w:rsidR="00DD066F" w:rsidRDefault="00DD066F"/>
                    <w:p w:rsidR="00DD066F" w:rsidRDefault="00DD066F"/>
                    <w:p w:rsidR="00DD066F" w:rsidRDefault="00DD066F"/>
                  </w:txbxContent>
                </v:textbox>
              </v:shape>
            </w:pict>
          </mc:Fallback>
        </mc:AlternateContent>
      </w:r>
    </w:p>
    <w:p w:rsidR="00DD066F" w:rsidRDefault="00DD066F" w:rsidP="00DD066F"/>
    <w:p w:rsidR="00DD066F" w:rsidRDefault="00DD066F" w:rsidP="00DD066F"/>
    <w:p w:rsidR="00DD066F" w:rsidRDefault="00DD066F" w:rsidP="00DD066F"/>
    <w:p w:rsidR="00DD066F" w:rsidRDefault="00DD066F" w:rsidP="00D216D3"/>
    <w:p w:rsidR="00DD066F" w:rsidRDefault="007857DB" w:rsidP="007857DB">
      <w:pPr>
        <w:pStyle w:val="ListParagraph"/>
        <w:numPr>
          <w:ilvl w:val="0"/>
          <w:numId w:val="2"/>
        </w:numPr>
        <w:ind w:left="360"/>
      </w:pPr>
      <w:r>
        <w:t>Does your institution offer ESL classes or have an English Language training center on campus? Please describe. What would the cost be for a student to take one or two ESL classes in addition to their academic courses?</w:t>
      </w:r>
    </w:p>
    <w:p w:rsidR="007857DB" w:rsidRDefault="007857DB" w:rsidP="007857DB"/>
    <w:p w:rsidR="007857DB" w:rsidRDefault="007857DB" w:rsidP="007857DB"/>
    <w:p w:rsidR="007857DB" w:rsidRDefault="007857DB" w:rsidP="007857DB"/>
    <w:p w:rsidR="007857DB" w:rsidRDefault="007857DB" w:rsidP="007857DB"/>
    <w:p w:rsidR="00535908" w:rsidRDefault="00535908" w:rsidP="00D01941">
      <w:pPr>
        <w:pStyle w:val="ListParagraph"/>
        <w:numPr>
          <w:ilvl w:val="0"/>
          <w:numId w:val="2"/>
        </w:numPr>
        <w:ind w:left="360"/>
      </w:pPr>
      <w:r>
        <w:t>What differences are there</w:t>
      </w:r>
      <w:r w:rsidR="00910782">
        <w:t xml:space="preserve"> in terms of student experience</w:t>
      </w:r>
      <w:r>
        <w:t xml:space="preserve"> between study during the academic year and during the summer</w:t>
      </w:r>
      <w:r w:rsidR="00910782">
        <w:t>?</w:t>
      </w:r>
    </w:p>
    <w:p w:rsidR="00DD066F" w:rsidRDefault="00DD066F" w:rsidP="00DD06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A3C02" wp14:editId="424D1CD3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6057900" cy="742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A3C02" id="Text Box 2" o:spid="_x0000_s1031" type="#_x0000_t202" style="position:absolute;margin-left:0;margin-top:-.2pt;width:477pt;height:58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" fillcolor="white [3201]" strokeweight=".5pt">
                <v:textbox>
                  <w:txbxContent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</w:txbxContent>
                </v:textbox>
                <w10:wrap anchorx="margin"/>
              </v:shape>
            </w:pict>
          </mc:Fallback>
        </mc:AlternateContent>
      </w:r>
    </w:p>
    <w:p w:rsidR="00DD066F" w:rsidRDefault="00DD066F" w:rsidP="00DD066F"/>
    <w:p w:rsidR="00DD066F" w:rsidRDefault="00DD066F" w:rsidP="00DD066F"/>
    <w:p w:rsidR="00DD066F" w:rsidRDefault="00DD066F" w:rsidP="00DD066F"/>
    <w:p w:rsidR="00F805AA" w:rsidRDefault="00F805AA" w:rsidP="00735B9D"/>
    <w:p w:rsidR="00D50639" w:rsidRDefault="00D50639" w:rsidP="00D01941">
      <w:pPr>
        <w:pStyle w:val="Heading2"/>
      </w:pPr>
      <w:r>
        <w:t>Other Information</w:t>
      </w:r>
    </w:p>
    <w:p w:rsidR="00D50639" w:rsidRDefault="00D50639" w:rsidP="00D01941">
      <w:pPr>
        <w:pStyle w:val="ListParagraph"/>
        <w:numPr>
          <w:ilvl w:val="0"/>
          <w:numId w:val="2"/>
        </w:numPr>
        <w:ind w:left="360"/>
      </w:pPr>
      <w:r>
        <w:t>Please note any other information about your university, which you thin</w:t>
      </w:r>
      <w:r w:rsidR="00F65D9C">
        <w:t>k is useful for us to know</w:t>
      </w:r>
      <w:r>
        <w:t xml:space="preserve">. </w:t>
      </w:r>
    </w:p>
    <w:p w:rsidR="00DD066F" w:rsidRPr="00D50639" w:rsidRDefault="00DD066F" w:rsidP="00DD06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4388B" wp14:editId="240A3431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6057900" cy="7810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  <w:p w:rsidR="00DD066F" w:rsidRDefault="00DD066F" w:rsidP="00DD0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388B" id="Text Box 4" o:spid="_x0000_s1032" type="#_x0000_t202" style="position:absolute;margin-left:0;margin-top:-.3pt;width:477pt;height:61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" fillcolor="white [3201]" strokeweight=".5pt">
                <v:textbox>
                  <w:txbxContent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  <w:p w:rsidR="00DD066F" w:rsidRDefault="00DD066F" w:rsidP="00DD066F"/>
                  </w:txbxContent>
                </v:textbox>
                <w10:wrap anchorx="margin"/>
              </v:shape>
            </w:pict>
          </mc:Fallback>
        </mc:AlternateContent>
      </w:r>
    </w:p>
    <w:sectPr w:rsidR="00DD066F" w:rsidRPr="00D5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1955"/>
    <w:multiLevelType w:val="hybridMultilevel"/>
    <w:tmpl w:val="A800A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7B9E"/>
    <w:multiLevelType w:val="hybridMultilevel"/>
    <w:tmpl w:val="15AA73FE"/>
    <w:lvl w:ilvl="0" w:tplc="9606E3B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E122B"/>
    <w:multiLevelType w:val="hybridMultilevel"/>
    <w:tmpl w:val="4904A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AA"/>
    <w:rsid w:val="000347F7"/>
    <w:rsid w:val="000515BE"/>
    <w:rsid w:val="00084357"/>
    <w:rsid w:val="000A1153"/>
    <w:rsid w:val="000C5690"/>
    <w:rsid w:val="001F0652"/>
    <w:rsid w:val="00246700"/>
    <w:rsid w:val="002D79FF"/>
    <w:rsid w:val="003616C2"/>
    <w:rsid w:val="003C7BA3"/>
    <w:rsid w:val="00407D3A"/>
    <w:rsid w:val="00472774"/>
    <w:rsid w:val="00514DFC"/>
    <w:rsid w:val="00535908"/>
    <w:rsid w:val="005B17C2"/>
    <w:rsid w:val="006A03E5"/>
    <w:rsid w:val="006B5D29"/>
    <w:rsid w:val="00702AAC"/>
    <w:rsid w:val="00735B9D"/>
    <w:rsid w:val="007857DB"/>
    <w:rsid w:val="00795F4F"/>
    <w:rsid w:val="007C30CE"/>
    <w:rsid w:val="00863197"/>
    <w:rsid w:val="008855F1"/>
    <w:rsid w:val="00910782"/>
    <w:rsid w:val="009147AB"/>
    <w:rsid w:val="00987821"/>
    <w:rsid w:val="009C1FBE"/>
    <w:rsid w:val="00AC3D13"/>
    <w:rsid w:val="00B634AA"/>
    <w:rsid w:val="00B752D6"/>
    <w:rsid w:val="00C42950"/>
    <w:rsid w:val="00D008DE"/>
    <w:rsid w:val="00D01941"/>
    <w:rsid w:val="00D216D3"/>
    <w:rsid w:val="00D30F2B"/>
    <w:rsid w:val="00D50639"/>
    <w:rsid w:val="00DB001F"/>
    <w:rsid w:val="00DC3103"/>
    <w:rsid w:val="00DD066F"/>
    <w:rsid w:val="00DF148E"/>
    <w:rsid w:val="00E2725D"/>
    <w:rsid w:val="00E45771"/>
    <w:rsid w:val="00F63CCC"/>
    <w:rsid w:val="00F65D9C"/>
    <w:rsid w:val="00F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71CED-2455-40AB-919E-BA140981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9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F4F"/>
    <w:pPr>
      <w:ind w:left="720"/>
      <w:contextualSpacing/>
    </w:pPr>
  </w:style>
  <w:style w:type="paragraph" w:styleId="NoSpacing">
    <w:name w:val="No Spacing"/>
    <w:uiPriority w:val="1"/>
    <w:qFormat/>
    <w:rsid w:val="00D01941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19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19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07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ehata@amidea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Quincy Dermody</dc:creator>
  <cp:keywords/>
  <dc:description/>
  <cp:lastModifiedBy>Fatima Mohie-Eldin</cp:lastModifiedBy>
  <cp:revision>2</cp:revision>
  <dcterms:created xsi:type="dcterms:W3CDTF">2019-05-14T15:47:00Z</dcterms:created>
  <dcterms:modified xsi:type="dcterms:W3CDTF">2019-05-14T15:47:00Z</dcterms:modified>
</cp:coreProperties>
</file>