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EA" w:rsidRDefault="007F30EA" w:rsidP="007F30EA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>مشروع تطوير الكوادر ال</w:t>
      </w:r>
      <w:r w:rsidR="003321F9">
        <w:rPr>
          <w:rFonts w:asciiTheme="majorBidi" w:hAnsiTheme="majorBidi" w:cstheme="majorBidi" w:hint="cs"/>
          <w:sz w:val="24"/>
          <w:szCs w:val="24"/>
          <w:rtl/>
        </w:rPr>
        <w:t>ت</w:t>
      </w: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>علمية الفلسطينية</w:t>
      </w:r>
    </w:p>
    <w:p w:rsidR="00AB76EB" w:rsidRPr="002A4934" w:rsidRDefault="00AB76EB" w:rsidP="007F30EA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المؤتمر الاكاديمي الخامس </w:t>
      </w:r>
    </w:p>
    <w:p w:rsidR="00DD5F73" w:rsidRPr="002A4934" w:rsidRDefault="006168DF" w:rsidP="007F30EA">
      <w:pPr>
        <w:jc w:val="center"/>
        <w:rPr>
          <w:rFonts w:asciiTheme="majorBidi" w:hAnsiTheme="majorBidi" w:cstheme="majorBidi"/>
          <w:sz w:val="24"/>
          <w:szCs w:val="24"/>
        </w:rPr>
      </w:pPr>
      <w:r w:rsidRPr="002A4934">
        <w:rPr>
          <w:rFonts w:asciiTheme="majorBidi" w:hAnsiTheme="majorBidi" w:cstheme="majorBidi"/>
          <w:sz w:val="24"/>
          <w:szCs w:val="24"/>
          <w:rtl/>
        </w:rPr>
        <w:t>ندوة</w:t>
      </w:r>
      <w:r w:rsidR="007F30EA" w:rsidRPr="002A4934">
        <w:rPr>
          <w:rFonts w:asciiTheme="majorBidi" w:hAnsiTheme="majorBidi" w:cstheme="majorBidi"/>
          <w:sz w:val="24"/>
          <w:szCs w:val="24"/>
          <w:rtl/>
        </w:rPr>
        <w:t xml:space="preserve"> اكاديمية - 2011   </w:t>
      </w:r>
      <w:r w:rsidR="007F30EA" w:rsidRPr="002A4934">
        <w:rPr>
          <w:rFonts w:asciiTheme="majorBidi" w:hAnsiTheme="majorBidi" w:cstheme="majorBidi"/>
          <w:sz w:val="24"/>
          <w:szCs w:val="24"/>
        </w:rPr>
        <w:t xml:space="preserve"> </w:t>
      </w:r>
    </w:p>
    <w:p w:rsidR="006168DF" w:rsidRPr="002A4934" w:rsidRDefault="006168DF" w:rsidP="007F30EA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2A4934">
        <w:rPr>
          <w:rFonts w:asciiTheme="majorBidi" w:hAnsiTheme="majorBidi" w:cstheme="majorBidi"/>
          <w:sz w:val="24"/>
          <w:szCs w:val="24"/>
          <w:rtl/>
        </w:rPr>
        <w:t>دعوة لتقديم ملخصات</w:t>
      </w:r>
      <w:r w:rsidR="007F30EA" w:rsidRPr="002A4934">
        <w:rPr>
          <w:rFonts w:asciiTheme="majorBidi" w:hAnsiTheme="majorBidi" w:cstheme="majorBidi"/>
          <w:sz w:val="24"/>
          <w:szCs w:val="24"/>
          <w:rtl/>
        </w:rPr>
        <w:t xml:space="preserve"> لعروض </w:t>
      </w:r>
    </w:p>
    <w:p w:rsidR="00403768" w:rsidRPr="002A4934" w:rsidRDefault="00E835BB" w:rsidP="00787EE3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A4934">
        <w:rPr>
          <w:rFonts w:asciiTheme="majorBidi" w:hAnsiTheme="majorBidi" w:cstheme="majorBidi"/>
          <w:noProof/>
          <w:sz w:val="24"/>
          <w:szCs w:val="24"/>
          <w:rtl/>
          <w:lang w:bidi="ar-JO"/>
        </w:rPr>
        <w:t>سيقوم برنامج تطوير الكوادر ا</w:t>
      </w:r>
      <w:r w:rsidR="00633DB7">
        <w:rPr>
          <w:rFonts w:asciiTheme="majorBidi" w:hAnsiTheme="majorBidi" w:cstheme="majorBidi" w:hint="cs"/>
          <w:noProof/>
          <w:sz w:val="24"/>
          <w:szCs w:val="24"/>
          <w:rtl/>
          <w:lang w:bidi="ar-JO"/>
        </w:rPr>
        <w:t>لتعليمية</w:t>
      </w:r>
      <w:r w:rsidRPr="002A4934">
        <w:rPr>
          <w:rFonts w:asciiTheme="majorBidi" w:hAnsiTheme="majorBidi" w:cstheme="majorBidi"/>
          <w:noProof/>
          <w:sz w:val="24"/>
          <w:szCs w:val="24"/>
          <w:rtl/>
          <w:lang w:bidi="ar-JO"/>
        </w:rPr>
        <w:t xml:space="preserve"> الفسطينية بعقد ندوته السنوية الخامسة في الثاني و الثالث من شهر يوليو القادم في مدينة رام الله. ولان مشروع تطوير الكوادر ال</w:t>
      </w:r>
      <w:r w:rsidR="00633DB7">
        <w:rPr>
          <w:rFonts w:asciiTheme="majorBidi" w:hAnsiTheme="majorBidi" w:cstheme="majorBidi" w:hint="cs"/>
          <w:noProof/>
          <w:sz w:val="24"/>
          <w:szCs w:val="24"/>
          <w:rtl/>
          <w:lang w:bidi="ar-JO"/>
        </w:rPr>
        <w:t>ت</w:t>
      </w:r>
      <w:r w:rsidRPr="002A4934">
        <w:rPr>
          <w:rFonts w:asciiTheme="majorBidi" w:hAnsiTheme="majorBidi" w:cstheme="majorBidi"/>
          <w:noProof/>
          <w:sz w:val="24"/>
          <w:szCs w:val="24"/>
          <w:rtl/>
          <w:lang w:bidi="ar-JO"/>
        </w:rPr>
        <w:t>علي</w:t>
      </w:r>
      <w:r w:rsidR="00633DB7">
        <w:rPr>
          <w:rFonts w:asciiTheme="majorBidi" w:hAnsiTheme="majorBidi" w:cstheme="majorBidi" w:hint="cs"/>
          <w:noProof/>
          <w:sz w:val="24"/>
          <w:szCs w:val="24"/>
          <w:rtl/>
          <w:lang w:bidi="ar-JO"/>
        </w:rPr>
        <w:t>مي</w:t>
      </w:r>
      <w:r w:rsidRPr="002A4934">
        <w:rPr>
          <w:rFonts w:asciiTheme="majorBidi" w:hAnsiTheme="majorBidi" w:cstheme="majorBidi"/>
          <w:noProof/>
          <w:sz w:val="24"/>
          <w:szCs w:val="24"/>
          <w:rtl/>
          <w:lang w:bidi="ar-JO"/>
        </w:rPr>
        <w:t xml:space="preserve">ة الفلسطينية سيدخل عامه السادس </w:t>
      </w:r>
      <w:r w:rsidR="00787EE3">
        <w:rPr>
          <w:rFonts w:asciiTheme="majorBidi" w:hAnsiTheme="majorBidi" w:cstheme="majorBidi" w:hint="cs"/>
          <w:noProof/>
          <w:sz w:val="24"/>
          <w:szCs w:val="24"/>
          <w:rtl/>
          <w:lang w:bidi="ar-JO"/>
        </w:rPr>
        <w:t xml:space="preserve">وحرصا منه على معالجة القضايا الرئيسية التي تخص التعليم </w:t>
      </w:r>
      <w:r w:rsidR="00633DB7">
        <w:rPr>
          <w:rFonts w:asciiTheme="majorBidi" w:hAnsiTheme="majorBidi" w:cstheme="majorBidi" w:hint="cs"/>
          <w:noProof/>
          <w:sz w:val="24"/>
          <w:szCs w:val="24"/>
          <w:rtl/>
          <w:lang w:bidi="ar-JO"/>
        </w:rPr>
        <w:t>قررنا أن نطرح بعض الاسئلة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التي تشير الى اهداف المشروع و تضمن استمراريته </w:t>
      </w:r>
      <w:r w:rsidR="00C7153F" w:rsidRPr="002A4934">
        <w:rPr>
          <w:rFonts w:asciiTheme="majorBidi" w:hAnsiTheme="majorBidi" w:cstheme="majorBidi"/>
          <w:sz w:val="24"/>
          <w:szCs w:val="24"/>
          <w:rtl/>
          <w:lang w:bidi="ar-JO"/>
        </w:rPr>
        <w:t>: ماذا ستكون وصية مشروع تطوير الكوادر ال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>ت</w:t>
      </w:r>
      <w:r w:rsidR="00C7153F" w:rsidRPr="002A4934">
        <w:rPr>
          <w:rFonts w:asciiTheme="majorBidi" w:hAnsiTheme="majorBidi" w:cstheme="majorBidi"/>
          <w:sz w:val="24"/>
          <w:szCs w:val="24"/>
          <w:rtl/>
          <w:lang w:bidi="ar-JO"/>
        </w:rPr>
        <w:t>عل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>يمية</w:t>
      </w:r>
      <w:r w:rsidR="00C7153F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الفلسطينية؟ وكيف يمكننا و شركاؤنا الحفاظ على نشاط التزامنا المشتر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>ك</w:t>
      </w:r>
      <w:r w:rsidR="00C7153F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لتحسين التعليم و التعلم عبر مجموعة واسعة</w:t>
      </w:r>
      <w:r w:rsidR="003321F9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من الجامعات و البرامج؟ كيف يمك</w:t>
      </w:r>
      <w:r w:rsidR="003321F9">
        <w:rPr>
          <w:rFonts w:asciiTheme="majorBidi" w:hAnsiTheme="majorBidi" w:cstheme="majorBidi" w:hint="cs"/>
          <w:sz w:val="24"/>
          <w:szCs w:val="24"/>
          <w:rtl/>
          <w:lang w:bidi="ar-JO"/>
        </w:rPr>
        <w:t>ن</w:t>
      </w:r>
      <w:r w:rsidR="00C7153F" w:rsidRPr="002A4934">
        <w:rPr>
          <w:rFonts w:asciiTheme="majorBidi" w:hAnsiTheme="majorBidi" w:cstheme="majorBidi"/>
          <w:sz w:val="24"/>
          <w:szCs w:val="24"/>
          <w:rtl/>
          <w:lang w:bidi="ar-JO"/>
        </w:rPr>
        <w:t>نا ليس فقط الاكتفاء بدعم الاصلاحات و التحسينات المطلوبة بل ا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ضافة </w:t>
      </w:r>
      <w:r w:rsidR="00C7153F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طابع مؤسسي عليها؟ كيف يمكن ان نعمل معا ل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>ن</w:t>
      </w:r>
      <w:r w:rsidR="00C7153F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كون مصدر الهام لشغف 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>الابتكار المستمر لاعضاء الهيئة التد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>ر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يسية و 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>ا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لادارة و 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>ا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لكليات و 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>لل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>جامعة ككل؟ ما هي السياسات التي علينا اتباعها من اجل خلق بيئة من شأنها أن تدعم التحسين و التطوير المستمر لنظام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</w:t>
      </w:r>
      <w:r w:rsidR="00403768" w:rsidRPr="002A4934">
        <w:rPr>
          <w:rFonts w:asciiTheme="majorBidi" w:hAnsiTheme="majorBidi" w:cstheme="majorBidi"/>
          <w:sz w:val="24"/>
          <w:szCs w:val="24"/>
          <w:rtl/>
          <w:lang w:bidi="ar-JO"/>
        </w:rPr>
        <w:t>لتعليم العالي في فلسطين في السنوات المقبلة؟</w:t>
      </w:r>
    </w:p>
    <w:p w:rsidR="007F30EA" w:rsidRPr="002A4934" w:rsidRDefault="00403768" w:rsidP="00073294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ar-JO"/>
        </w:rPr>
      </w:pP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ان الاجوبة على هذه الاسئلة تتطلب مناقشة و تعاون بين جميع المستفيدين من برنامج تطوير الكوادر التعليمية الفلسطينية </w:t>
      </w:r>
      <w:r w:rsidR="007501D3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من </w:t>
      </w: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>اساتذة و اداريين و قادة المجتمع المحلي لتحديد هدف الندوة السنوية الخامسة</w:t>
      </w:r>
      <w:r w:rsidR="00633DB7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7501D3" w:rsidRPr="002A4934">
        <w:rPr>
          <w:rFonts w:asciiTheme="majorBidi" w:hAnsiTheme="majorBidi" w:cstheme="majorBidi"/>
          <w:sz w:val="24"/>
          <w:szCs w:val="24"/>
          <w:rtl/>
          <w:lang w:bidi="ar-JO"/>
        </w:rPr>
        <w:t>لمشروع تطوير الكوادر التعليمية الفلسطينية الا وهو : التعليم و التعلم من أجل المستقبل: القيادة و الابتكار و الاست</w:t>
      </w:r>
      <w:r w:rsidR="00073294">
        <w:rPr>
          <w:rFonts w:asciiTheme="majorBidi" w:hAnsiTheme="majorBidi" w:cstheme="majorBidi" w:hint="cs"/>
          <w:sz w:val="24"/>
          <w:szCs w:val="24"/>
          <w:rtl/>
          <w:lang w:bidi="ar-JO"/>
        </w:rPr>
        <w:t>مرارية</w:t>
      </w:r>
      <w:r w:rsidR="007501D3" w:rsidRPr="002A4934">
        <w:rPr>
          <w:rFonts w:asciiTheme="majorBidi" w:hAnsiTheme="majorBidi" w:cstheme="majorBidi"/>
          <w:sz w:val="24"/>
          <w:szCs w:val="24"/>
          <w:rtl/>
          <w:lang w:bidi="ar-JO"/>
        </w:rPr>
        <w:t>.وفيما يلي قائمة مواضيع للاوراق و العروض التي نود التطرق اليها في الندوة القادمة. و بدورنا نشجع جميع المستفيدين و الخريجين من مشروع تطوير الكوادر التعليمية الفلسطينية  ان يقدموا مقترحات لمعالجة جوانب محددة من هذه الموضوعات العامة.</w:t>
      </w:r>
    </w:p>
    <w:p w:rsidR="002A4934" w:rsidRDefault="003A5031" w:rsidP="002A4934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A503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9.5pt;margin-top:16.55pt;width:139.5pt;height:24pt;z-index:251660288" stroked="f">
            <v:textbox>
              <w:txbxContent>
                <w:p w:rsidR="002A4934" w:rsidRDefault="003A5031" w:rsidP="002A4934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JO"/>
                    </w:rPr>
                  </w:pPr>
                  <w:hyperlink r:id="rId4" w:history="1">
                    <w:r w:rsidR="002A4934" w:rsidRPr="00E50C23">
                      <w:rPr>
                        <w:rStyle w:val="Hyperlink"/>
                        <w:rFonts w:asciiTheme="majorBidi" w:hAnsiTheme="majorBidi" w:cstheme="majorBidi"/>
                        <w:sz w:val="24"/>
                        <w:szCs w:val="24"/>
                        <w:lang w:bidi="ar-JO"/>
                      </w:rPr>
                      <w:t>www.amideast.org/pfdp</w:t>
                    </w:r>
                  </w:hyperlink>
                </w:p>
                <w:p w:rsidR="002A4934" w:rsidRDefault="002A4934" w:rsidP="002A4934"/>
              </w:txbxContent>
            </v:textbox>
          </v:shape>
        </w:pict>
      </w:r>
      <w:r w:rsidR="00BA4129" w:rsidRPr="002A4934">
        <w:rPr>
          <w:rFonts w:asciiTheme="majorBidi" w:hAnsiTheme="majorBidi" w:cstheme="majorBidi"/>
          <w:sz w:val="24"/>
          <w:szCs w:val="24"/>
          <w:rtl/>
        </w:rPr>
        <w:t xml:space="preserve">يرجى </w:t>
      </w:r>
      <w:r w:rsidR="007501D3" w:rsidRPr="002A4934">
        <w:rPr>
          <w:rFonts w:asciiTheme="majorBidi" w:hAnsiTheme="majorBidi" w:cstheme="majorBidi"/>
          <w:sz w:val="24"/>
          <w:szCs w:val="24"/>
          <w:rtl/>
        </w:rPr>
        <w:t xml:space="preserve">الاطلاع على </w:t>
      </w:r>
      <w:r w:rsidR="007501D3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موقع مشروع تطوير الكوادر التعليمية </w:t>
      </w:r>
      <w:r w:rsidR="00BA4129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الفلسطينية للحصول على مقترحات ومعلومات تفصيلية لمواضيع  يمكن </w:t>
      </w:r>
      <w:r w:rsidR="002A4934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التطرق اليها </w:t>
      </w:r>
      <w:r w:rsidR="002A4934">
        <w:rPr>
          <w:rFonts w:asciiTheme="majorBidi" w:hAnsiTheme="majorBidi" w:cstheme="majorBidi" w:hint="cs"/>
          <w:sz w:val="24"/>
          <w:szCs w:val="24"/>
          <w:rtl/>
          <w:lang w:bidi="ar-JO"/>
        </w:rPr>
        <w:t>ف</w:t>
      </w:r>
      <w:r w:rsidR="002A4934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ي الندوة:  </w:t>
      </w:r>
    </w:p>
    <w:p w:rsidR="009F1F3B" w:rsidRPr="002A4934" w:rsidRDefault="00BA33B8" w:rsidP="002A4934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>سيستمر برنامج تطوير الكوادر ال</w:t>
      </w:r>
      <w:r w:rsidR="004409EC" w:rsidRPr="002A4934">
        <w:rPr>
          <w:rFonts w:asciiTheme="majorBidi" w:hAnsiTheme="majorBidi" w:cstheme="majorBidi"/>
          <w:sz w:val="24"/>
          <w:szCs w:val="24"/>
          <w:rtl/>
          <w:lang w:bidi="ar-JO"/>
        </w:rPr>
        <w:t>ت</w:t>
      </w: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>عل</w:t>
      </w:r>
      <w:r w:rsidR="004409EC" w:rsidRPr="002A4934">
        <w:rPr>
          <w:rFonts w:asciiTheme="majorBidi" w:hAnsiTheme="majorBidi" w:cstheme="majorBidi"/>
          <w:sz w:val="24"/>
          <w:szCs w:val="24"/>
          <w:rtl/>
          <w:lang w:bidi="ar-JO"/>
        </w:rPr>
        <w:t>يمية</w:t>
      </w: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الفلسطينية  بدعم</w:t>
      </w:r>
      <w:r w:rsidR="004409EC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مشاركة الزملاء و الخبراء من الولايات المتحدة الامريكية و الذين عملوا عن كثب مع أعضاء هيئة التدريس التي يدعمهم المشروع كمرشحين </w:t>
      </w:r>
      <w:r w:rsidR="009F1F3B" w:rsidRPr="002A4934">
        <w:rPr>
          <w:rFonts w:asciiTheme="majorBidi" w:hAnsiTheme="majorBidi" w:cstheme="majorBidi"/>
          <w:sz w:val="24"/>
          <w:szCs w:val="24"/>
          <w:rtl/>
          <w:lang w:bidi="ar-JO"/>
        </w:rPr>
        <w:t>للحصول على منح ال</w:t>
      </w:r>
      <w:r w:rsidR="004409EC" w:rsidRPr="002A4934">
        <w:rPr>
          <w:rFonts w:asciiTheme="majorBidi" w:hAnsiTheme="majorBidi" w:cstheme="majorBidi"/>
          <w:sz w:val="24"/>
          <w:szCs w:val="24"/>
          <w:rtl/>
          <w:lang w:bidi="ar-JO"/>
        </w:rPr>
        <w:t>دكتوراه أو</w:t>
      </w:r>
      <w:r w:rsidR="009F1F3B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منح دراسية قصيرة المدى.</w:t>
      </w:r>
      <w:r w:rsidR="009F1F3B" w:rsidRPr="002A493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</w:p>
    <w:p w:rsidR="009F1F3B" w:rsidRDefault="009F1F3B" w:rsidP="002A4934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و بالاضافة الى ذلك قررنا أن ندرج في جدول ندوتنا لهذا العام محاضرة باللغة العربية ( مصحوبة بترجمة).  </w:t>
      </w:r>
      <w:r w:rsidR="00787EE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لهذا </w:t>
      </w: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>نرحب بمقترحاتكم باللغة العربية للنظر فيها.</w:t>
      </w:r>
    </w:p>
    <w:p w:rsidR="007501D3" w:rsidRPr="002A4934" w:rsidRDefault="003A5031" w:rsidP="002A4934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A5031">
        <w:rPr>
          <w:noProof/>
          <w:rtl/>
        </w:rPr>
        <w:pict>
          <v:shape id="_x0000_s1027" type="#_x0000_t202" style="position:absolute;left:0;text-align:left;margin-left:-42pt;margin-top:45.3pt;width:119.25pt;height:24pt;z-index:251659264" stroked="f">
            <v:textbox>
              <w:txbxContent>
                <w:p w:rsidR="002A4934" w:rsidRDefault="003A5031" w:rsidP="002A4934">
                  <w:pPr>
                    <w:jc w:val="right"/>
                    <w:rPr>
                      <w:lang w:bidi="ar-JO"/>
                    </w:rPr>
                  </w:pPr>
                  <w:hyperlink r:id="rId5" w:history="1">
                    <w:r w:rsidR="002A4934" w:rsidRPr="00E50C23">
                      <w:rPr>
                        <w:rStyle w:val="Hyperlink"/>
                        <w:lang w:bidi="ar-JO"/>
                      </w:rPr>
                      <w:t>hkhairi@amideast.org</w:t>
                    </w:r>
                  </w:hyperlink>
                </w:p>
                <w:p w:rsidR="002A4934" w:rsidRDefault="002A4934" w:rsidP="002A4934"/>
              </w:txbxContent>
            </v:textbox>
          </v:shape>
        </w:pict>
      </w:r>
      <w:r w:rsidR="009F1F3B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نتطلع الى استلام افكاركم و ملخصاتكم </w:t>
      </w:r>
      <w:r w:rsidR="00912C21" w:rsidRPr="002A4934">
        <w:rPr>
          <w:rFonts w:asciiTheme="majorBidi" w:hAnsiTheme="majorBidi" w:cstheme="majorBidi"/>
          <w:sz w:val="24"/>
          <w:szCs w:val="24"/>
          <w:rtl/>
          <w:lang w:bidi="ar-JO"/>
        </w:rPr>
        <w:t>التي يجب</w:t>
      </w:r>
      <w:r w:rsidR="009F1F3B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أن تتضمن</w:t>
      </w:r>
      <w:r w:rsidR="00912C21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وصفا </w:t>
      </w:r>
      <w:r w:rsidR="009F1F3B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B70711" w:rsidRPr="002A4934">
        <w:rPr>
          <w:rFonts w:asciiTheme="majorBidi" w:hAnsiTheme="majorBidi" w:cstheme="majorBidi"/>
          <w:sz w:val="24"/>
          <w:szCs w:val="24"/>
          <w:rtl/>
          <w:lang w:bidi="ar-JO"/>
        </w:rPr>
        <w:t>لا يقل عن 100-150 كلمة . و كما و ينبغي ان تشمل أيضا تفاصيل الاتصال الخاصة بك و اسم الجامعة التي تعمل بها حاليا و الصفة الوظيفية.</w:t>
      </w:r>
    </w:p>
    <w:p w:rsidR="002A4934" w:rsidRPr="002A4934" w:rsidRDefault="00B70711" w:rsidP="002A4934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ar-JO"/>
        </w:rPr>
      </w:pPr>
      <w:r w:rsidRPr="002A4934">
        <w:rPr>
          <w:rFonts w:asciiTheme="majorBidi" w:hAnsiTheme="majorBidi" w:cstheme="majorBidi"/>
          <w:sz w:val="24"/>
          <w:szCs w:val="24"/>
          <w:rtl/>
          <w:lang w:bidi="ar-JO"/>
        </w:rPr>
        <w:t>الموعد النهائي لتقديم المواضيع هو يوم الخميس 31 مارس. لمزيد من المعلومات</w:t>
      </w:r>
      <w:r w:rsidR="002A4934" w:rsidRPr="002A493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يرجى الاتصال على : </w:t>
      </w:r>
    </w:p>
    <w:sectPr w:rsidR="002A4934" w:rsidRPr="002A4934" w:rsidSect="002A4934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8DF"/>
    <w:rsid w:val="00073294"/>
    <w:rsid w:val="000A22E7"/>
    <w:rsid w:val="000C3C60"/>
    <w:rsid w:val="000E50D6"/>
    <w:rsid w:val="002A4934"/>
    <w:rsid w:val="003321F9"/>
    <w:rsid w:val="003361E6"/>
    <w:rsid w:val="00351E03"/>
    <w:rsid w:val="0036534C"/>
    <w:rsid w:val="003A5031"/>
    <w:rsid w:val="00403768"/>
    <w:rsid w:val="00404043"/>
    <w:rsid w:val="004409EC"/>
    <w:rsid w:val="006168DF"/>
    <w:rsid w:val="00633DB7"/>
    <w:rsid w:val="007501D3"/>
    <w:rsid w:val="00754111"/>
    <w:rsid w:val="00762DF8"/>
    <w:rsid w:val="00787EE3"/>
    <w:rsid w:val="007F30EA"/>
    <w:rsid w:val="008900A3"/>
    <w:rsid w:val="00911524"/>
    <w:rsid w:val="00912C21"/>
    <w:rsid w:val="009F1F3B"/>
    <w:rsid w:val="00A835CD"/>
    <w:rsid w:val="00AB76EB"/>
    <w:rsid w:val="00B35544"/>
    <w:rsid w:val="00B70711"/>
    <w:rsid w:val="00BA33B8"/>
    <w:rsid w:val="00BA4129"/>
    <w:rsid w:val="00C66919"/>
    <w:rsid w:val="00C7153F"/>
    <w:rsid w:val="00D65ADD"/>
    <w:rsid w:val="00DA7D84"/>
    <w:rsid w:val="00DD5F73"/>
    <w:rsid w:val="00E835BB"/>
    <w:rsid w:val="00F07C2E"/>
    <w:rsid w:val="00F7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41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khairi@amideast.org" TargetMode="External"/><Relationship Id="rId4" Type="http://schemas.openxmlformats.org/officeDocument/2006/relationships/hyperlink" Target="http://www.amideast.org/pfd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hkhairi</dc:creator>
  <cp:keywords/>
  <dc:description/>
  <cp:lastModifiedBy>jdaibas</cp:lastModifiedBy>
  <cp:revision>16</cp:revision>
  <cp:lastPrinted>2011-02-24T07:34:00Z</cp:lastPrinted>
  <dcterms:created xsi:type="dcterms:W3CDTF">2011-02-24T06:46:00Z</dcterms:created>
  <dcterms:modified xsi:type="dcterms:W3CDTF">2011-02-24T13:20:00Z</dcterms:modified>
</cp:coreProperties>
</file>